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1B" w:rsidRDefault="00E63D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Показатели</w:t>
      </w:r>
      <w:r w:rsidR="006C2E1B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деятельности </w:t>
      </w:r>
    </w:p>
    <w:p w:rsidR="006C2E1B" w:rsidRDefault="00E63D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муниципального бюджетного общеобразовательного учреждения  средней общеобразовательной школы № </w:t>
      </w:r>
      <w:r w:rsidR="006C2E1B">
        <w:rPr>
          <w:rFonts w:ascii="Times New Roman" w:eastAsia="Times New Roman" w:hAnsi="Times New Roman" w:cs="Times New Roman"/>
          <w:b/>
          <w:sz w:val="28"/>
          <w:u w:val="single"/>
        </w:rPr>
        <w:t>1</w:t>
      </w:r>
    </w:p>
    <w:p w:rsidR="00E53CC2" w:rsidRDefault="00E63D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u w:val="single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образования город-курорт Геленджик</w:t>
      </w:r>
      <w:r w:rsidR="003D4F7D">
        <w:rPr>
          <w:rFonts w:ascii="Times New Roman" w:eastAsia="Times New Roman" w:hAnsi="Times New Roman" w:cs="Times New Roman"/>
          <w:b/>
          <w:sz w:val="28"/>
          <w:u w:val="single"/>
        </w:rPr>
        <w:t xml:space="preserve">, подлежащей </w:t>
      </w:r>
      <w:proofErr w:type="spellStart"/>
      <w:r w:rsidR="003D4F7D">
        <w:rPr>
          <w:rFonts w:ascii="Times New Roman" w:eastAsia="Times New Roman" w:hAnsi="Times New Roman" w:cs="Times New Roman"/>
          <w:b/>
          <w:sz w:val="28"/>
          <w:u w:val="single"/>
        </w:rPr>
        <w:t>самообследованнию</w:t>
      </w:r>
      <w:proofErr w:type="spellEnd"/>
      <w:r w:rsidR="003D4F7D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за 201</w:t>
      </w:r>
      <w:r w:rsidR="006C2E1B">
        <w:rPr>
          <w:rFonts w:ascii="Times New Roman" w:eastAsia="Times New Roman" w:hAnsi="Times New Roman" w:cs="Times New Roman"/>
          <w:b/>
          <w:sz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-201</w:t>
      </w:r>
      <w:r w:rsidR="006C2E1B">
        <w:rPr>
          <w:rFonts w:ascii="Times New Roman" w:eastAsia="Times New Roman" w:hAnsi="Times New Roman" w:cs="Times New Roman"/>
          <w:b/>
          <w:sz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учебный год</w:t>
      </w:r>
    </w:p>
    <w:p w:rsidR="003D4F7D" w:rsidRDefault="003D4F7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(утв. приказом Министерства образования и науки РФ от 10 декабря 2013 г. № 1324)</w:t>
      </w:r>
    </w:p>
    <w:p w:rsidR="00E53CC2" w:rsidRDefault="00E53CC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15886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933"/>
        <w:gridCol w:w="12685"/>
        <w:gridCol w:w="2268"/>
      </w:tblGrid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Единица измерения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53C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 численность учащихся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2F7C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919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6C2E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F7CD4">
              <w:rPr>
                <w:rFonts w:ascii="Times New Roman" w:eastAsia="Times New Roman" w:hAnsi="Times New Roman" w:cs="Times New Roman"/>
                <w:sz w:val="24"/>
              </w:rPr>
              <w:t>387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1.3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6C2E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F7CD4">
              <w:rPr>
                <w:rFonts w:ascii="Times New Roman" w:eastAsia="Times New Roman" w:hAnsi="Times New Roman" w:cs="Times New Roman"/>
                <w:sz w:val="24"/>
              </w:rPr>
              <w:t xml:space="preserve">470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1.4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6C2E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F7CD4">
              <w:rPr>
                <w:rFonts w:ascii="Times New Roman" w:eastAsia="Times New Roman" w:hAnsi="Times New Roman" w:cs="Times New Roman"/>
                <w:sz w:val="24"/>
              </w:rPr>
              <w:t>62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человека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1.5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C2E1B" w:rsidRDefault="002F7CD4" w:rsidP="006C2E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304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/ </w:t>
            </w:r>
          </w:p>
          <w:p w:rsidR="00E53CC2" w:rsidRDefault="002F7CD4" w:rsidP="006C2E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42,3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1.6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31,2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балла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1.7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2F7C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</w:rPr>
              <w:t>ов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1.8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72,1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балла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1.9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60,7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балла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1.10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человек/</w:t>
            </w:r>
            <w:r w:rsidR="003D4F7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1.11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человек/</w:t>
            </w:r>
            <w:r w:rsidR="003D4F7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6,9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1.12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1.13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1.14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F7CD4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человек/ </w:t>
            </w:r>
            <w:r w:rsidR="002F7CD4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1.15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1.16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человека/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4,1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1.17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10,3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1.18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880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95,8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1.19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2F7CD4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279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человек/</w:t>
            </w:r>
            <w:r w:rsidR="003D4F7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30,4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1.19.1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3,3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1.19.2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11,3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1.19.3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Международного уровня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92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/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10,1 </w:t>
            </w: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1.20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1.21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62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человека/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6,7 </w:t>
            </w: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1.22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человека/</w:t>
            </w:r>
            <w:r w:rsidR="003D4F7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0,3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1.23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1.24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  <w:p w:rsidR="006C2E1B" w:rsidRDefault="006C2E1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1.25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88,7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1.26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человек/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75,5 </w:t>
            </w: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1.27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</w:t>
            </w:r>
            <w:r w:rsidR="003D4F7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9,4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1.28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9,4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1.29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56,6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1.29.1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Высшая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13,2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1.29.2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Первая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43,4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1.30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человек/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37,7 </w:t>
            </w: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1.30.1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 5 лет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3E448B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11,3 </w:t>
            </w:r>
            <w:r w:rsidR="00E63D23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E53CC2" w:rsidTr="003D4F7D">
        <w:tc>
          <w:tcPr>
            <w:tcW w:w="93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1.30.2</w:t>
            </w:r>
          </w:p>
        </w:tc>
        <w:tc>
          <w:tcPr>
            <w:tcW w:w="12685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Свыше 30 лет</w:t>
            </w:r>
          </w:p>
        </w:tc>
        <w:tc>
          <w:tcPr>
            <w:tcW w:w="226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3CC2" w:rsidRDefault="00E63D23" w:rsidP="003D4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человек/</w:t>
            </w:r>
            <w:r w:rsidR="003D4F7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E448B">
              <w:rPr>
                <w:rFonts w:ascii="Times New Roman" w:eastAsia="Times New Roman" w:hAnsi="Times New Roman" w:cs="Times New Roman"/>
                <w:sz w:val="24"/>
              </w:rPr>
              <w:t xml:space="preserve">26,4 </w:t>
            </w: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</w:tbl>
    <w:p w:rsidR="00B577A2" w:rsidRDefault="00B577A2" w:rsidP="00B577A2">
      <w:pPr>
        <w:widowControl w:val="0"/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7A2" w:rsidRPr="003D4F7D" w:rsidRDefault="00B577A2" w:rsidP="00B577A2">
      <w:pPr>
        <w:widowControl w:val="0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145395" cy="648779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395" cy="648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7A2" w:rsidRPr="003D4F7D" w:rsidSect="003D4F7D">
      <w:pgSz w:w="16838" w:h="11906" w:orient="landscape"/>
      <w:pgMar w:top="850" w:right="426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3CC2"/>
    <w:rsid w:val="000F401B"/>
    <w:rsid w:val="002F7CD4"/>
    <w:rsid w:val="003D4F7D"/>
    <w:rsid w:val="003E448B"/>
    <w:rsid w:val="003F4049"/>
    <w:rsid w:val="00436E5A"/>
    <w:rsid w:val="0062049C"/>
    <w:rsid w:val="006C2E1B"/>
    <w:rsid w:val="00911C44"/>
    <w:rsid w:val="0091561F"/>
    <w:rsid w:val="009C1A61"/>
    <w:rsid w:val="00B577A2"/>
    <w:rsid w:val="00B71725"/>
    <w:rsid w:val="00DC6AB7"/>
    <w:rsid w:val="00E53CC2"/>
    <w:rsid w:val="00E63D23"/>
    <w:rsid w:val="00F44F4D"/>
    <w:rsid w:val="00FB2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61"/>
  </w:style>
  <w:style w:type="paragraph" w:styleId="1">
    <w:name w:val="heading 1"/>
    <w:basedOn w:val="a"/>
    <w:next w:val="a"/>
    <w:link w:val="10"/>
    <w:uiPriority w:val="99"/>
    <w:qFormat/>
    <w:rsid w:val="006C2E1B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A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C2E1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a5">
    <w:name w:val="Прижатый влево"/>
    <w:basedOn w:val="a"/>
    <w:next w:val="a"/>
    <w:uiPriority w:val="99"/>
    <w:rsid w:val="006C2E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ЗамИТ</cp:lastModifiedBy>
  <cp:revision>10</cp:revision>
  <cp:lastPrinted>2016-08-30T03:32:00Z</cp:lastPrinted>
  <dcterms:created xsi:type="dcterms:W3CDTF">2015-08-25T12:07:00Z</dcterms:created>
  <dcterms:modified xsi:type="dcterms:W3CDTF">2016-08-30T03:41:00Z</dcterms:modified>
</cp:coreProperties>
</file>