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A2" w:rsidRDefault="00961FA2" w:rsidP="00DD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математики </w:t>
      </w:r>
    </w:p>
    <w:p w:rsidR="00961FA2" w:rsidRDefault="00961FA2" w:rsidP="00DD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 МБОУ СОШ №1</w:t>
      </w:r>
    </w:p>
    <w:p w:rsidR="00961FA2" w:rsidRDefault="00961FA2" w:rsidP="00DD61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Царёвой А.З.</w:t>
      </w:r>
    </w:p>
    <w:p w:rsidR="00961FA2" w:rsidRDefault="00961FA2" w:rsidP="002C52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FA2" w:rsidRPr="00C02906" w:rsidRDefault="00961FA2" w:rsidP="00C925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5CA">
        <w:rPr>
          <w:rFonts w:ascii="Times New Roman" w:hAnsi="Times New Roman" w:cs="Times New Roman"/>
          <w:i/>
          <w:color w:val="000000"/>
          <w:sz w:val="28"/>
          <w:szCs w:val="28"/>
        </w:rPr>
        <w:t>Дата</w:t>
      </w:r>
      <w:r w:rsidR="00C02906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691C6D" w:rsidRPr="00C925CA" w:rsidRDefault="00691C6D" w:rsidP="00C925CA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C925C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Класс: </w:t>
      </w:r>
      <w:r w:rsidRPr="00BD71E5">
        <w:rPr>
          <w:rFonts w:ascii="Times New Roman" w:hAnsi="Times New Roman" w:cs="Times New Roman"/>
          <w:sz w:val="28"/>
          <w:szCs w:val="28"/>
        </w:rPr>
        <w:t>1-г</w:t>
      </w:r>
    </w:p>
    <w:p w:rsidR="00961FA2" w:rsidRPr="00C925CA" w:rsidRDefault="00961FA2" w:rsidP="00C925C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25CA">
        <w:rPr>
          <w:rFonts w:ascii="Times New Roman" w:hAnsi="Times New Roman" w:cs="Times New Roman"/>
          <w:i/>
          <w:iCs/>
          <w:sz w:val="28"/>
          <w:szCs w:val="28"/>
        </w:rPr>
        <w:t>Тема:</w:t>
      </w:r>
      <w:r w:rsidRPr="00C925CA">
        <w:rPr>
          <w:rFonts w:ascii="Times New Roman" w:hAnsi="Times New Roman" w:cs="Times New Roman"/>
          <w:sz w:val="28"/>
          <w:szCs w:val="28"/>
        </w:rPr>
        <w:t xml:space="preserve"> </w:t>
      </w:r>
      <w:r w:rsidRPr="00C925CA">
        <w:rPr>
          <w:rFonts w:ascii="Times New Roman" w:hAnsi="Times New Roman" w:cs="Times New Roman"/>
          <w:noProof/>
          <w:sz w:val="28"/>
          <w:szCs w:val="28"/>
        </w:rPr>
        <w:t>«</w:t>
      </w:r>
      <w:r w:rsidR="00CC5B67" w:rsidRPr="00C925CA">
        <w:rPr>
          <w:rFonts w:ascii="Times New Roman" w:eastAsia="Calibri" w:hAnsi="Times New Roman" w:cs="Times New Roman"/>
          <w:sz w:val="28"/>
          <w:szCs w:val="28"/>
        </w:rPr>
        <w:t>Задача</w:t>
      </w:r>
      <w:r w:rsidRPr="00C925CA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961FA2" w:rsidRPr="00C925CA" w:rsidRDefault="00961FA2" w:rsidP="00C92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CA">
        <w:rPr>
          <w:rFonts w:ascii="Times New Roman" w:hAnsi="Times New Roman" w:cs="Times New Roman"/>
          <w:i/>
          <w:iCs/>
          <w:sz w:val="28"/>
          <w:szCs w:val="28"/>
        </w:rPr>
        <w:t xml:space="preserve">Тип урока: </w:t>
      </w:r>
      <w:r w:rsidRPr="00C925CA">
        <w:rPr>
          <w:rFonts w:ascii="Times New Roman" w:hAnsi="Times New Roman" w:cs="Times New Roman"/>
          <w:sz w:val="28"/>
          <w:szCs w:val="28"/>
        </w:rPr>
        <w:t>ОНЗ</w:t>
      </w:r>
    </w:p>
    <w:p w:rsidR="00CE3F6A" w:rsidRPr="00C925CA" w:rsidRDefault="00961FA2" w:rsidP="00C92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C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C925CA">
        <w:rPr>
          <w:rFonts w:ascii="Times New Roman" w:hAnsi="Times New Roman" w:cs="Times New Roman"/>
          <w:sz w:val="28"/>
          <w:szCs w:val="28"/>
        </w:rPr>
        <w:t xml:space="preserve">: </w:t>
      </w:r>
      <w:r w:rsidR="00C925CA" w:rsidRPr="00BD71E5">
        <w:rPr>
          <w:rFonts w:ascii="Times New Roman" w:hAnsi="Times New Roman" w:cs="Times New Roman"/>
          <w:sz w:val="28"/>
          <w:szCs w:val="28"/>
        </w:rPr>
        <w:t>ф</w:t>
      </w:r>
      <w:r w:rsidR="00CC5B67" w:rsidRPr="00C925CA">
        <w:rPr>
          <w:rFonts w:ascii="Times New Roman" w:eastAsia="Calibri" w:hAnsi="Times New Roman" w:cs="Times New Roman"/>
          <w:sz w:val="28"/>
          <w:szCs w:val="28"/>
        </w:rPr>
        <w:t>ормирова</w:t>
      </w:r>
      <w:r w:rsidR="00CC5B67" w:rsidRPr="00C925CA">
        <w:rPr>
          <w:rFonts w:ascii="Times New Roman" w:hAnsi="Times New Roman" w:cs="Times New Roman"/>
          <w:sz w:val="28"/>
          <w:szCs w:val="28"/>
        </w:rPr>
        <w:t>ние</w:t>
      </w:r>
      <w:r w:rsidR="00CC5B67" w:rsidRPr="00C925C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C5B67" w:rsidRPr="00C925CA">
        <w:rPr>
          <w:rFonts w:ascii="Times New Roman" w:hAnsi="Times New Roman" w:cs="Times New Roman"/>
          <w:sz w:val="28"/>
          <w:szCs w:val="28"/>
        </w:rPr>
        <w:t>представления</w:t>
      </w:r>
      <w:r w:rsidR="00CC5B67" w:rsidRPr="00C925C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94A0E" w:rsidRPr="00C925CA">
        <w:rPr>
          <w:rFonts w:ascii="Times New Roman" w:hAnsi="Times New Roman" w:cs="Times New Roman"/>
          <w:sz w:val="28"/>
          <w:szCs w:val="28"/>
        </w:rPr>
        <w:t>о структуре задачи;</w:t>
      </w:r>
      <w:r w:rsidR="00CC5B67" w:rsidRPr="00C925CA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CC5B67" w:rsidRPr="00C925CA">
        <w:rPr>
          <w:rFonts w:ascii="Times New Roman" w:eastAsia="Calibri" w:hAnsi="Times New Roman" w:cs="Times New Roman"/>
          <w:sz w:val="28"/>
          <w:szCs w:val="28"/>
        </w:rPr>
        <w:t xml:space="preserve"> математической речи, оперативной памяти, произвольного внимания, наглядно-действенного мышления.</w:t>
      </w:r>
    </w:p>
    <w:p w:rsidR="00961FA2" w:rsidRPr="00C925CA" w:rsidRDefault="00961FA2" w:rsidP="00C92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CA">
        <w:rPr>
          <w:rFonts w:ascii="Times New Roman" w:hAnsi="Times New Roman" w:cs="Times New Roman"/>
          <w:i/>
          <w:sz w:val="28"/>
          <w:szCs w:val="28"/>
        </w:rPr>
        <w:t>Формирование УУД</w:t>
      </w:r>
      <w:r w:rsidRPr="00C925CA">
        <w:rPr>
          <w:rFonts w:ascii="Times New Roman" w:hAnsi="Times New Roman" w:cs="Times New Roman"/>
          <w:sz w:val="28"/>
          <w:szCs w:val="28"/>
        </w:rPr>
        <w:t>:</w:t>
      </w:r>
    </w:p>
    <w:p w:rsidR="00961FA2" w:rsidRPr="00C925CA" w:rsidRDefault="00961FA2" w:rsidP="00C925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5CA"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  <w:r w:rsidRPr="00C925CA">
        <w:rPr>
          <w:rFonts w:ascii="Times New Roman" w:hAnsi="Times New Roman" w:cs="Times New Roman"/>
          <w:sz w:val="28"/>
          <w:szCs w:val="28"/>
        </w:rPr>
        <w:t>зна</w:t>
      </w:r>
      <w:r w:rsidR="00894A0E" w:rsidRPr="00C925CA">
        <w:rPr>
          <w:rFonts w:ascii="Times New Roman" w:hAnsi="Times New Roman" w:cs="Times New Roman"/>
          <w:sz w:val="28"/>
          <w:szCs w:val="28"/>
        </w:rPr>
        <w:t>ть структуру текстовой задачи; з</w:t>
      </w:r>
      <w:r w:rsidRPr="00C925CA">
        <w:rPr>
          <w:rFonts w:ascii="Times New Roman" w:hAnsi="Times New Roman" w:cs="Times New Roman"/>
          <w:sz w:val="28"/>
          <w:szCs w:val="28"/>
        </w:rPr>
        <w:t>нать правило оформления решения задачи в тетради</w:t>
      </w:r>
      <w:r w:rsidR="00894A0E" w:rsidRPr="00C925CA">
        <w:rPr>
          <w:rFonts w:ascii="Times New Roman" w:hAnsi="Times New Roman" w:cs="Times New Roman"/>
          <w:sz w:val="28"/>
          <w:szCs w:val="28"/>
        </w:rPr>
        <w:t>;</w:t>
      </w:r>
      <w:r w:rsidR="00894A0E" w:rsidRPr="00C925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4A0E" w:rsidRPr="00C925CA">
        <w:rPr>
          <w:rFonts w:ascii="Times New Roman" w:hAnsi="Times New Roman" w:cs="Times New Roman"/>
          <w:sz w:val="28"/>
          <w:szCs w:val="28"/>
        </w:rPr>
        <w:t>у</w:t>
      </w:r>
      <w:r w:rsidRPr="00C925CA">
        <w:rPr>
          <w:rFonts w:ascii="Times New Roman" w:hAnsi="Times New Roman" w:cs="Times New Roman"/>
          <w:sz w:val="28"/>
          <w:szCs w:val="28"/>
        </w:rPr>
        <w:t>меть раз</w:t>
      </w:r>
      <w:r w:rsidR="00C925CA">
        <w:rPr>
          <w:rFonts w:ascii="Times New Roman" w:hAnsi="Times New Roman" w:cs="Times New Roman"/>
          <w:sz w:val="28"/>
          <w:szCs w:val="28"/>
        </w:rPr>
        <w:t xml:space="preserve">личать условие задачи, </w:t>
      </w:r>
      <w:r w:rsidR="00C925CA" w:rsidRPr="00C925CA">
        <w:rPr>
          <w:rFonts w:ascii="Times New Roman" w:hAnsi="Times New Roman" w:cs="Times New Roman"/>
          <w:sz w:val="28"/>
          <w:szCs w:val="28"/>
        </w:rPr>
        <w:t>вопрос</w:t>
      </w:r>
      <w:r w:rsidR="00C925CA" w:rsidRPr="00C925CA">
        <w:rPr>
          <w:rFonts w:ascii="Times New Roman" w:hAnsi="Times New Roman" w:cs="Times New Roman"/>
          <w:color w:val="00B0F0"/>
          <w:sz w:val="28"/>
          <w:szCs w:val="28"/>
        </w:rPr>
        <w:t>;</w:t>
      </w:r>
      <w:r w:rsidR="00C925CA">
        <w:rPr>
          <w:rFonts w:ascii="Times New Roman" w:hAnsi="Times New Roman" w:cs="Times New Roman"/>
          <w:color w:val="00B0F0"/>
          <w:sz w:val="28"/>
          <w:szCs w:val="28"/>
        </w:rPr>
        <w:t xml:space="preserve"> у</w:t>
      </w:r>
      <w:r w:rsidRPr="00C925CA">
        <w:rPr>
          <w:rFonts w:ascii="Times New Roman" w:hAnsi="Times New Roman" w:cs="Times New Roman"/>
          <w:sz w:val="28"/>
          <w:szCs w:val="28"/>
        </w:rPr>
        <w:t>меть пра</w:t>
      </w:r>
      <w:r w:rsidR="00894A0E" w:rsidRPr="00C925CA">
        <w:rPr>
          <w:rFonts w:ascii="Times New Roman" w:hAnsi="Times New Roman" w:cs="Times New Roman"/>
          <w:sz w:val="28"/>
          <w:szCs w:val="28"/>
        </w:rPr>
        <w:t>вильно оформлять решение задачи;</w:t>
      </w:r>
      <w:r w:rsidRPr="00C925CA">
        <w:rPr>
          <w:rFonts w:ascii="Times New Roman" w:hAnsi="Times New Roman" w:cs="Times New Roman"/>
          <w:sz w:val="28"/>
          <w:szCs w:val="28"/>
        </w:rPr>
        <w:t xml:space="preserve"> </w:t>
      </w:r>
      <w:r w:rsidR="00894A0E" w:rsidRPr="00C925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4A0E" w:rsidRPr="00C925CA">
        <w:rPr>
          <w:rFonts w:ascii="Times New Roman" w:hAnsi="Times New Roman" w:cs="Times New Roman"/>
          <w:sz w:val="28"/>
          <w:szCs w:val="28"/>
        </w:rPr>
        <w:t>у</w:t>
      </w:r>
      <w:r w:rsidRPr="00C925CA">
        <w:rPr>
          <w:rFonts w:ascii="Times New Roman" w:hAnsi="Times New Roman" w:cs="Times New Roman"/>
          <w:sz w:val="28"/>
          <w:szCs w:val="28"/>
        </w:rPr>
        <w:t>меть составлять схему к рисунку, составлять равенство, используя связь целого и частей.</w:t>
      </w:r>
    </w:p>
    <w:p w:rsidR="00961FA2" w:rsidRPr="00C925CA" w:rsidRDefault="00961FA2" w:rsidP="00C925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5CA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 w:rsidRPr="00C925CA">
        <w:rPr>
          <w:rFonts w:ascii="Times New Roman" w:hAnsi="Times New Roman" w:cs="Times New Roman"/>
          <w:sz w:val="28"/>
          <w:szCs w:val="28"/>
        </w:rPr>
        <w:t>уметь проводить самооценку</w:t>
      </w:r>
      <w:r w:rsidRPr="00C925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25CA">
        <w:rPr>
          <w:rFonts w:ascii="Times New Roman" w:hAnsi="Times New Roman" w:cs="Times New Roman"/>
          <w:bCs/>
          <w:color w:val="170E02"/>
          <w:sz w:val="28"/>
          <w:szCs w:val="28"/>
        </w:rPr>
        <w:t>на основе критерия успешности учебной деятельности.</w:t>
      </w:r>
    </w:p>
    <w:p w:rsidR="00961FA2" w:rsidRPr="00C925CA" w:rsidRDefault="00961FA2" w:rsidP="00C92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5CA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C925CA">
        <w:rPr>
          <w:rFonts w:ascii="Times New Roman" w:hAnsi="Times New Roman" w:cs="Times New Roman"/>
          <w:i/>
          <w:sz w:val="28"/>
          <w:szCs w:val="28"/>
        </w:rPr>
        <w:t>:</w:t>
      </w:r>
    </w:p>
    <w:p w:rsidR="00CE3F6A" w:rsidRPr="00C925CA" w:rsidRDefault="00894A0E" w:rsidP="00C925C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170E02"/>
          <w:sz w:val="28"/>
          <w:szCs w:val="28"/>
        </w:rPr>
      </w:pPr>
      <w:r w:rsidRPr="00C925CA">
        <w:rPr>
          <w:rFonts w:ascii="Times New Roman" w:hAnsi="Times New Roman" w:cs="Times New Roman"/>
          <w:bCs/>
          <w:i/>
          <w:color w:val="170E02"/>
          <w:sz w:val="28"/>
          <w:szCs w:val="28"/>
        </w:rPr>
        <w:t>Регулятивны</w:t>
      </w:r>
      <w:r w:rsidRPr="00BD71E5">
        <w:rPr>
          <w:rFonts w:ascii="Times New Roman" w:hAnsi="Times New Roman" w:cs="Times New Roman"/>
          <w:bCs/>
          <w:i/>
          <w:color w:val="170E02"/>
          <w:sz w:val="28"/>
          <w:szCs w:val="28"/>
        </w:rPr>
        <w:t>е</w:t>
      </w:r>
      <w:r w:rsidR="00961FA2" w:rsidRPr="00BD71E5">
        <w:rPr>
          <w:rFonts w:ascii="Times New Roman" w:hAnsi="Times New Roman" w:cs="Times New Roman"/>
          <w:bCs/>
          <w:i/>
          <w:color w:val="170E02"/>
          <w:sz w:val="28"/>
          <w:szCs w:val="28"/>
        </w:rPr>
        <w:t>:</w:t>
      </w:r>
      <w:r w:rsidR="00961FA2" w:rsidRPr="00C925CA">
        <w:rPr>
          <w:rFonts w:ascii="Times New Roman" w:hAnsi="Times New Roman" w:cs="Times New Roman"/>
          <w:sz w:val="28"/>
          <w:szCs w:val="28"/>
        </w:rPr>
        <w:t xml:space="preserve"> </w:t>
      </w:r>
      <w:r w:rsidR="00BD71E5" w:rsidRPr="00BD71E5">
        <w:rPr>
          <w:rFonts w:ascii="Times New Roman" w:hAnsi="Times New Roman" w:cs="Times New Roman"/>
          <w:sz w:val="28"/>
          <w:szCs w:val="28"/>
        </w:rPr>
        <w:t xml:space="preserve"> </w:t>
      </w:r>
      <w:r w:rsidR="00961FA2" w:rsidRPr="00C925CA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961FA2" w:rsidRPr="00C925CA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</w:r>
      <w:r w:rsidR="00961FA2" w:rsidRPr="00C925CA">
        <w:rPr>
          <w:rFonts w:ascii="Times New Roman" w:hAnsi="Times New Roman" w:cs="Times New Roman"/>
          <w:sz w:val="28"/>
          <w:szCs w:val="28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="00961FA2" w:rsidRPr="00C925CA">
        <w:rPr>
          <w:rFonts w:ascii="Times New Roman" w:hAnsi="Times New Roman" w:cs="Times New Roman"/>
          <w:bCs/>
          <w:color w:val="170E02"/>
          <w:sz w:val="28"/>
          <w:szCs w:val="28"/>
        </w:rPr>
        <w:t>высказывать своё предположение</w:t>
      </w:r>
      <w:r w:rsidR="00CE3F6A" w:rsidRPr="00C925CA">
        <w:rPr>
          <w:rFonts w:ascii="Times New Roman" w:hAnsi="Times New Roman" w:cs="Times New Roman"/>
          <w:bCs/>
          <w:color w:val="170E02"/>
          <w:sz w:val="28"/>
          <w:szCs w:val="28"/>
        </w:rPr>
        <w:t>.</w:t>
      </w:r>
      <w:r w:rsidR="00961FA2" w:rsidRPr="00C925CA">
        <w:rPr>
          <w:rFonts w:ascii="Times New Roman" w:hAnsi="Times New Roman" w:cs="Times New Roman"/>
          <w:sz w:val="28"/>
          <w:szCs w:val="28"/>
        </w:rPr>
        <w:t xml:space="preserve"> </w:t>
      </w:r>
      <w:r w:rsidR="00961FA2" w:rsidRPr="00C925CA">
        <w:rPr>
          <w:rFonts w:ascii="Times New Roman" w:hAnsi="Times New Roman" w:cs="Times New Roman"/>
          <w:bCs/>
          <w:i/>
          <w:color w:val="170E02"/>
          <w:sz w:val="28"/>
          <w:szCs w:val="28"/>
        </w:rPr>
        <w:t>Коммуникативны</w:t>
      </w:r>
      <w:r w:rsidR="00BD71E5">
        <w:rPr>
          <w:rFonts w:ascii="Times New Roman" w:hAnsi="Times New Roman" w:cs="Times New Roman"/>
          <w:bCs/>
          <w:i/>
          <w:color w:val="170E02"/>
          <w:sz w:val="28"/>
          <w:szCs w:val="28"/>
        </w:rPr>
        <w:t>е</w:t>
      </w:r>
      <w:r w:rsidR="00961FA2" w:rsidRPr="00BD71E5">
        <w:rPr>
          <w:rFonts w:ascii="Times New Roman" w:hAnsi="Times New Roman" w:cs="Times New Roman"/>
          <w:bCs/>
          <w:i/>
          <w:color w:val="170E02"/>
          <w:sz w:val="28"/>
          <w:szCs w:val="28"/>
        </w:rPr>
        <w:t>:</w:t>
      </w:r>
      <w:r w:rsidR="00961FA2" w:rsidRPr="00C925CA"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 </w:t>
      </w:r>
      <w:r w:rsidR="00961FA2" w:rsidRPr="00C925CA">
        <w:rPr>
          <w:rFonts w:ascii="Times New Roman" w:hAnsi="Times New Roman" w:cs="Times New Roman"/>
          <w:bCs/>
          <w:color w:val="170E02"/>
          <w:sz w:val="28"/>
          <w:szCs w:val="28"/>
        </w:rPr>
        <w:t>уметь</w:t>
      </w:r>
      <w:r w:rsidR="00961FA2" w:rsidRPr="00C925CA"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 </w:t>
      </w:r>
      <w:r w:rsidR="00961FA2" w:rsidRPr="00C925CA">
        <w:rPr>
          <w:rFonts w:ascii="Times New Roman" w:hAnsi="Times New Roman" w:cs="Times New Roman"/>
          <w:bCs/>
          <w:color w:val="170E02"/>
          <w:sz w:val="28"/>
          <w:szCs w:val="28"/>
        </w:rPr>
        <w:t>оформлять свои мысли в устной форме;</w:t>
      </w:r>
      <w:r w:rsidR="00961FA2" w:rsidRPr="00C925CA"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  <w:t xml:space="preserve"> </w:t>
      </w:r>
      <w:r w:rsidR="00961FA2" w:rsidRPr="00C925CA">
        <w:rPr>
          <w:rFonts w:ascii="Times New Roman" w:hAnsi="Times New Roman" w:cs="Times New Roman"/>
          <w:bCs/>
          <w:color w:val="170E02"/>
          <w:sz w:val="28"/>
          <w:szCs w:val="28"/>
        </w:rPr>
        <w:t>слушать и понимать речь других; совместно договариваться о правилах поведения и общения в школе и следовать им.</w:t>
      </w:r>
      <w:r w:rsidR="00CE3F6A" w:rsidRPr="00C925CA"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 </w:t>
      </w:r>
    </w:p>
    <w:p w:rsidR="00961FA2" w:rsidRPr="00C925CA" w:rsidRDefault="00961FA2" w:rsidP="00C925CA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i/>
          <w:color w:val="170E02"/>
          <w:sz w:val="28"/>
          <w:szCs w:val="28"/>
        </w:rPr>
      </w:pPr>
      <w:r w:rsidRPr="00C925CA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C925CA">
        <w:rPr>
          <w:rFonts w:ascii="Times New Roman" w:hAnsi="Times New Roman" w:cs="Times New Roman"/>
          <w:sz w:val="28"/>
          <w:szCs w:val="28"/>
        </w:rPr>
        <w:t xml:space="preserve">: уметь </w:t>
      </w:r>
      <w:r w:rsidRPr="00C925CA">
        <w:rPr>
          <w:rFonts w:ascii="Times New Roman" w:hAnsi="Times New Roman" w:cs="Times New Roman"/>
          <w:bCs/>
          <w:color w:val="170E02"/>
          <w:sz w:val="28"/>
          <w:szCs w:val="28"/>
        </w:rPr>
        <w:t>ориентироваться в своей системе знаний:</w:t>
      </w:r>
      <w:r w:rsidRPr="00C925CA"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  <w:t xml:space="preserve"> </w:t>
      </w:r>
      <w:r w:rsidRPr="00C925CA">
        <w:rPr>
          <w:rFonts w:ascii="Times New Roman" w:hAnsi="Times New Roman" w:cs="Times New Roman"/>
          <w:bCs/>
          <w:color w:val="170E02"/>
          <w:sz w:val="28"/>
          <w:szCs w:val="28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961FA2" w:rsidRPr="00C925CA" w:rsidRDefault="00961FA2" w:rsidP="00C925CA">
      <w:pPr>
        <w:autoSpaceDE w:val="0"/>
        <w:autoSpaceDN w:val="0"/>
        <w:adjustRightInd w:val="0"/>
        <w:spacing w:after="0" w:line="240" w:lineRule="auto"/>
        <w:ind w:right="38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25CA">
        <w:rPr>
          <w:rFonts w:ascii="Times New Roman" w:hAnsi="Times New Roman" w:cs="Times New Roman"/>
          <w:i/>
          <w:sz w:val="28"/>
          <w:szCs w:val="28"/>
        </w:rPr>
        <w:t xml:space="preserve">Используемые педагогические технологии: </w:t>
      </w:r>
      <w:r w:rsidR="00C925C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технология проблемного </w:t>
      </w:r>
      <w:r w:rsidRPr="00C925C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обучения, ИКТ, </w:t>
      </w:r>
      <w:proofErr w:type="spellStart"/>
      <w:r w:rsidRPr="00C925CA">
        <w:rPr>
          <w:rFonts w:ascii="Times New Roman" w:hAnsi="Times New Roman" w:cs="Times New Roman"/>
          <w:bCs/>
          <w:sz w:val="28"/>
          <w:szCs w:val="28"/>
          <w:lang w:eastAsia="zh-CN"/>
        </w:rPr>
        <w:t>здоровье</w:t>
      </w:r>
      <w:r w:rsidR="00DB2314">
        <w:rPr>
          <w:rFonts w:ascii="Times New Roman" w:hAnsi="Times New Roman" w:cs="Times New Roman"/>
          <w:bCs/>
          <w:sz w:val="28"/>
          <w:szCs w:val="28"/>
          <w:lang w:eastAsia="zh-CN"/>
        </w:rPr>
        <w:t>сберегающая</w:t>
      </w:r>
      <w:proofErr w:type="spellEnd"/>
      <w:r w:rsidR="00DB231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технология</w:t>
      </w:r>
      <w:r w:rsidRPr="00C925CA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 w:rsidRPr="00C925CA">
        <w:rPr>
          <w:rFonts w:ascii="Times New Roman" w:hAnsi="Times New Roman" w:cs="Times New Roman"/>
          <w:bCs/>
          <w:color w:val="FF0000"/>
          <w:sz w:val="28"/>
          <w:szCs w:val="28"/>
          <w:lang w:eastAsia="zh-CN"/>
        </w:rPr>
        <w:t xml:space="preserve"> </w:t>
      </w:r>
      <w:r w:rsidRPr="00C925C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61FA2" w:rsidRPr="00C925CA" w:rsidRDefault="00961FA2" w:rsidP="00C92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5CA">
        <w:rPr>
          <w:rFonts w:ascii="Times New Roman" w:hAnsi="Times New Roman" w:cs="Times New Roman"/>
          <w:bCs/>
          <w:i/>
          <w:sz w:val="28"/>
          <w:szCs w:val="28"/>
        </w:rPr>
        <w:t>Оборудование</w:t>
      </w:r>
      <w:r w:rsidRPr="00C925C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94A0E" w:rsidRPr="00C925CA">
        <w:rPr>
          <w:rFonts w:ascii="Times New Roman" w:eastAsia="Calibri" w:hAnsi="Times New Roman" w:cs="Times New Roman"/>
          <w:sz w:val="28"/>
          <w:szCs w:val="28"/>
        </w:rPr>
        <w:t xml:space="preserve">Демидова Т.Е., Козлова С.А., </w:t>
      </w:r>
      <w:proofErr w:type="gramStart"/>
      <w:r w:rsidR="00894A0E" w:rsidRPr="00C925CA">
        <w:rPr>
          <w:rFonts w:ascii="Times New Roman" w:eastAsia="Calibri" w:hAnsi="Times New Roman" w:cs="Times New Roman"/>
          <w:sz w:val="28"/>
          <w:szCs w:val="28"/>
        </w:rPr>
        <w:t>Тонких</w:t>
      </w:r>
      <w:proofErr w:type="gramEnd"/>
      <w:r w:rsidR="00894A0E" w:rsidRPr="00C925CA">
        <w:rPr>
          <w:rFonts w:ascii="Times New Roman" w:eastAsia="Calibri" w:hAnsi="Times New Roman" w:cs="Times New Roman"/>
          <w:sz w:val="28"/>
          <w:szCs w:val="28"/>
        </w:rPr>
        <w:t xml:space="preserve"> А.П. Математика. Учебник для 1-го класса. Часть 2. Стр. 36-37</w:t>
      </w:r>
      <w:r w:rsidR="002C52B9" w:rsidRPr="00C925C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94A0E" w:rsidRPr="00C925CA">
        <w:rPr>
          <w:rFonts w:ascii="Times New Roman" w:eastAsia="Calibri" w:hAnsi="Times New Roman" w:cs="Times New Roman"/>
          <w:sz w:val="28"/>
          <w:szCs w:val="28"/>
        </w:rPr>
        <w:t>презентация «Задача»</w:t>
      </w:r>
      <w:r w:rsidR="002C52B9" w:rsidRPr="00C925C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94A0E" w:rsidRPr="00C925CA">
        <w:rPr>
          <w:rFonts w:ascii="Times New Roman" w:eastAsia="Calibri" w:hAnsi="Times New Roman" w:cs="Times New Roman"/>
          <w:sz w:val="28"/>
          <w:szCs w:val="28"/>
        </w:rPr>
        <w:t>шаги учебной деятельности</w:t>
      </w:r>
      <w:r w:rsidR="002C52B9" w:rsidRPr="00C925C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94A0E" w:rsidRPr="00C925CA">
        <w:rPr>
          <w:rFonts w:ascii="Times New Roman" w:eastAsia="Calibri" w:hAnsi="Times New Roman" w:cs="Times New Roman"/>
          <w:sz w:val="28"/>
          <w:szCs w:val="28"/>
        </w:rPr>
        <w:t>электронные физкультминутки</w:t>
      </w:r>
      <w:r w:rsidR="002C52B9" w:rsidRPr="00C925CA">
        <w:rPr>
          <w:rFonts w:ascii="Times New Roman" w:eastAsia="Calibri" w:hAnsi="Times New Roman" w:cs="Times New Roman"/>
          <w:sz w:val="28"/>
          <w:szCs w:val="28"/>
        </w:rPr>
        <w:t xml:space="preserve">;  </w:t>
      </w:r>
      <w:r w:rsidR="00894A0E" w:rsidRPr="00C925CA">
        <w:rPr>
          <w:rFonts w:ascii="Times New Roman" w:eastAsia="Calibri" w:hAnsi="Times New Roman" w:cs="Times New Roman"/>
          <w:sz w:val="28"/>
          <w:szCs w:val="28"/>
        </w:rPr>
        <w:t>алгоритм самооценки</w:t>
      </w:r>
      <w:r w:rsidR="002C52B9" w:rsidRPr="00C925CA">
        <w:rPr>
          <w:rFonts w:ascii="Times New Roman" w:eastAsia="Calibri" w:hAnsi="Times New Roman" w:cs="Times New Roman"/>
          <w:sz w:val="28"/>
          <w:szCs w:val="28"/>
        </w:rPr>
        <w:t>.</w:t>
      </w:r>
      <w:r w:rsidR="00894A0E" w:rsidRPr="00C925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3F6A" w:rsidRDefault="00CE3F6A" w:rsidP="00961F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AE3" w:rsidRDefault="00C83AE3" w:rsidP="00961F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AE3" w:rsidRDefault="00C83AE3" w:rsidP="00961FA2">
      <w:pPr>
        <w:spacing w:after="0" w:line="240" w:lineRule="auto"/>
        <w:jc w:val="both"/>
        <w:rPr>
          <w:rFonts w:ascii="Times New Roman" w:hAnsi="Times New Roman" w:cs="Times New Roman"/>
        </w:rPr>
        <w:sectPr w:rsidR="00C83AE3" w:rsidSect="00CE3F6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169"/>
        <w:tblW w:w="0" w:type="auto"/>
        <w:tblLook w:val="04A0"/>
      </w:tblPr>
      <w:tblGrid>
        <w:gridCol w:w="3369"/>
        <w:gridCol w:w="6488"/>
        <w:gridCol w:w="4929"/>
      </w:tblGrid>
      <w:tr w:rsidR="00742E97" w:rsidRPr="00742E97" w:rsidTr="0010254D">
        <w:tc>
          <w:tcPr>
            <w:tcW w:w="3369" w:type="dxa"/>
            <w:vAlign w:val="center"/>
          </w:tcPr>
          <w:p w:rsidR="00742E97" w:rsidRPr="00742E97" w:rsidRDefault="00742E97" w:rsidP="00742E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6488" w:type="dxa"/>
            <w:vAlign w:val="center"/>
          </w:tcPr>
          <w:p w:rsidR="00742E97" w:rsidRPr="00742E97" w:rsidRDefault="00742E97" w:rsidP="00742E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урока</w:t>
            </w:r>
          </w:p>
        </w:tc>
        <w:tc>
          <w:tcPr>
            <w:tcW w:w="4929" w:type="dxa"/>
            <w:vAlign w:val="center"/>
          </w:tcPr>
          <w:p w:rsidR="00742E97" w:rsidRPr="00742E97" w:rsidRDefault="00742E97" w:rsidP="00742E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742E97" w:rsidRPr="00742E97" w:rsidTr="0010254D">
        <w:tc>
          <w:tcPr>
            <w:tcW w:w="3369" w:type="dxa"/>
          </w:tcPr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42E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Мотивация к учебной деятельности 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Цели: 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актуализировать требования к ученику со стороны учебной деятельности;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возникновения у учеников внутренней потребности включения в учебную деятельность; 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установить тематические рамки;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уточнить тип урока и наметить шаги учебной деятельности.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1. Громко прозвенел звонок.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Начинается урок.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Наши ушки – на макушке,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Глазки широко открыты.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Слушаем, запоминаем,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Ни минуты не теряем.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– Разгадайте ребус. </w:t>
            </w:r>
            <w:r w:rsidRPr="00742E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Слайд 2. 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(задача)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А что такое задача?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Хотите узнать? (Да)</w:t>
            </w:r>
          </w:p>
          <w:p w:rsidR="00742E97" w:rsidRPr="00691C6D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742E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Слайд 3.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Девиз урока: «Знаешь – говори, не знаешь – слушай».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Значит, чему будет посвящён наш урок? (Открытию нового знания)</w:t>
            </w:r>
          </w:p>
          <w:p w:rsidR="00742E97" w:rsidRPr="0059023A" w:rsidRDefault="00742E97" w:rsidP="00742E97">
            <w:pPr>
              <w:jc w:val="both"/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Какие мы делаем шаги при открытии нового знания? («Что я не знаю?», «Сам найду способ»</w:t>
            </w:r>
            <w:r w:rsidR="0059023A" w:rsidRPr="00BD71E5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D944A0" w:rsidRPr="00D944A0" w:rsidRDefault="00D944A0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4. - А сейчас мы были на этапе 1.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Что мы делали? (Настраивались на работу на уроке).</w:t>
            </w:r>
          </w:p>
        </w:tc>
        <w:tc>
          <w:tcPr>
            <w:tcW w:w="4929" w:type="dxa"/>
          </w:tcPr>
          <w:p w:rsidR="00B72026" w:rsidRPr="00C02906" w:rsidRDefault="00546191" w:rsidP="00742E97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:</w:t>
            </w:r>
          </w:p>
          <w:p w:rsidR="00742E97" w:rsidRPr="00742E97" w:rsidRDefault="00546191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меть совместно договариваться о правилах поведения и общения в школе и следовать им</w:t>
            </w:r>
            <w:r w:rsidR="00190C02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;</w:t>
            </w:r>
          </w:p>
          <w:p w:rsidR="00742E97" w:rsidRPr="00742E97" w:rsidRDefault="00546191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меть оформлять свои мысли в устной форме</w:t>
            </w:r>
            <w:r w:rsidR="00190C02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</w:p>
          <w:p w:rsidR="00B72026" w:rsidRPr="00C02906" w:rsidRDefault="00546191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: </w:t>
            </w:r>
          </w:p>
          <w:p w:rsidR="00742E97" w:rsidRPr="00742E97" w:rsidRDefault="00546191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уметь 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ориентироваться в своей системе знаний</w:t>
            </w:r>
            <w:r w:rsidR="00190C02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;</w:t>
            </w:r>
            <w:r w:rsidR="00742E97" w:rsidRPr="00742E97">
              <w:rPr>
                <w:rFonts w:ascii="Times New Roman" w:eastAsia="Calibri" w:hAnsi="Times New Roman" w:cs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отличать новое от уже известного с помощью учителя</w:t>
            </w:r>
            <w:r w:rsidR="00190C02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2026" w:rsidRPr="00C02906" w:rsidRDefault="00546191" w:rsidP="005461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42E97" w:rsidRPr="00742E97" w:rsidRDefault="00546191" w:rsidP="005461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0C0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742E97"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мение слушать и понимать речь других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42E97" w:rsidRPr="00742E97" w:rsidTr="0010254D">
        <w:tc>
          <w:tcPr>
            <w:tcW w:w="3369" w:type="dxa"/>
          </w:tcPr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42E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42E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Актуализация и фиксирование индивидуального затруднения в пробном действии </w:t>
            </w:r>
            <w:r w:rsidRPr="00FA689D">
              <w:rPr>
                <w:rFonts w:ascii="Times New Roman" w:eastAsia="Calibri" w:hAnsi="Times New Roman" w:cs="Times New Roman"/>
                <w:sz w:val="28"/>
                <w:szCs w:val="28"/>
              </w:rPr>
              <w:t>Цели: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организовать актуализацию умений 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составлять схему к рисунку, составлять равенство, используя связь целого и частей;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выполнение учащимися пробного учебного действия;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фиксирования учащимися индивидуального затруднения.</w:t>
            </w:r>
          </w:p>
        </w:tc>
        <w:tc>
          <w:tcPr>
            <w:tcW w:w="6488" w:type="dxa"/>
          </w:tcPr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- А теперь переходим к следующему этапу (2).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Что мы будем делать? (Повторять).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742E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Слайд 4.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Составьте рассказ по рисунку.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Выберите схему к рисунку.</w:t>
            </w:r>
          </w:p>
          <w:p w:rsidR="00742E97" w:rsidRPr="00742E97" w:rsidRDefault="00742E97" w:rsidP="00742E97">
            <w:pPr>
              <w:jc w:val="both"/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Составьте равенство.</w:t>
            </w:r>
          </w:p>
          <w:p w:rsidR="00742E97" w:rsidRPr="00742E97" w:rsidRDefault="00742E97" w:rsidP="00742E97">
            <w:pPr>
              <w:jc w:val="both"/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– Что мы повторили?</w:t>
            </w:r>
          </w:p>
          <w:p w:rsidR="00742E97" w:rsidRPr="00742E97" w:rsidRDefault="00742E97" w:rsidP="00742E97">
            <w:pPr>
              <w:jc w:val="both"/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  <w:t>- Мы находимся на этапе 3.</w:t>
            </w:r>
          </w:p>
          <w:p w:rsidR="00742E97" w:rsidRPr="00691C6D" w:rsidRDefault="00742E97" w:rsidP="00742E9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5. Задание для пробного действия.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А теперь мы переходим к этапу 4. Получаем задание для пробного действия.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Слайд 5.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Прочитайте тексты. Какой текст является задачей?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6. Выполнение пробного действия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А что сейчас будем делать?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Мы переходим к этапу 5 и будем выполнять задание.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задание (устно).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 проверка.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7. Фиксация индивидуального затруднения.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У нас получились разные варианты.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А почему (назвать по имени) вы не предлагаете свои варианты? (Мы не знаем)</w:t>
            </w:r>
          </w:p>
          <w:p w:rsidR="00742E97" w:rsidRPr="00FA689D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Мы были на этапе 6 (затруднение).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8. - Какой наш следующий этап? (Этап 7 - Что я не знаю?)</w:t>
            </w:r>
          </w:p>
        </w:tc>
        <w:tc>
          <w:tcPr>
            <w:tcW w:w="4929" w:type="dxa"/>
          </w:tcPr>
          <w:p w:rsidR="00B72026" w:rsidRPr="00C02906" w:rsidRDefault="00546191" w:rsidP="00742E97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lastRenderedPageBreak/>
              <w:t xml:space="preserve"> Регулятивные</w:t>
            </w:r>
            <w:r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:</w:t>
            </w:r>
          </w:p>
          <w:p w:rsidR="00742E97" w:rsidRPr="00742E97" w:rsidRDefault="00546191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546191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ум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еть проговаривать последовательность действий на уроке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742E97" w:rsidRPr="00742E97" w:rsidRDefault="00546191" w:rsidP="00742E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 xml:space="preserve">: 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преобразовывать инф</w:t>
            </w:r>
            <w:r w:rsidR="00190C02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ормацию из одной формы в другую;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 составлять математические 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lastRenderedPageBreak/>
              <w:t>рассказы на основе простейших математических моделей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</w:p>
          <w:p w:rsidR="00B72026" w:rsidRPr="00C02906" w:rsidRDefault="00546191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</w:t>
            </w:r>
            <w:r w:rsidR="00BD71E5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ы</w:t>
            </w: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:</w:t>
            </w:r>
          </w:p>
          <w:p w:rsidR="00742E97" w:rsidRPr="00742E97" w:rsidRDefault="00546191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у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меть оформлять свои мысли в устной форме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</w:p>
          <w:p w:rsidR="00742E97" w:rsidRPr="00691C6D" w:rsidRDefault="00742E97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</w:p>
          <w:p w:rsidR="00B72026" w:rsidRPr="00C02906" w:rsidRDefault="00546191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:</w:t>
            </w:r>
          </w:p>
          <w:p w:rsidR="00546191" w:rsidRDefault="00546191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у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меть проговаривать последовательность действий на уроке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;</w:t>
            </w:r>
            <w:r w:rsidR="00190C02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высказывать своё предположение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</w:p>
          <w:p w:rsidR="00B72026" w:rsidRPr="00C02906" w:rsidRDefault="00546191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:</w:t>
            </w:r>
          </w:p>
          <w:p w:rsidR="00742E97" w:rsidRPr="00742E97" w:rsidRDefault="00546191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у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меть оформлять мысли в устной и письменной форме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2E97" w:rsidRPr="00742E97" w:rsidTr="0010254D">
        <w:tc>
          <w:tcPr>
            <w:tcW w:w="3369" w:type="dxa"/>
          </w:tcPr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42E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Выявление места и причины затруднения </w:t>
            </w:r>
          </w:p>
          <w:p w:rsidR="00742E97" w:rsidRPr="00FA689D" w:rsidRDefault="00742E97" w:rsidP="00742E9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A68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Цели: 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выявить место (шаг, операция) затруднения;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зафиксировать во внешней речи причину затруднения.</w:t>
            </w:r>
          </w:p>
        </w:tc>
        <w:tc>
          <w:tcPr>
            <w:tcW w:w="6488" w:type="dxa"/>
          </w:tcPr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В каком месте возникло затруднение? (При выборе задачи).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Почему возникло затруднение? (Не знаем, что такое задача).</w:t>
            </w:r>
          </w:p>
        </w:tc>
        <w:tc>
          <w:tcPr>
            <w:tcW w:w="4929" w:type="dxa"/>
          </w:tcPr>
          <w:p w:rsidR="00B72026" w:rsidRPr="00C02906" w:rsidRDefault="00546191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742E97" w:rsidRPr="00742E97" w:rsidRDefault="00546191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742E97"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меть о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формлять свои мысли в устной форме</w:t>
            </w:r>
            <w:r w:rsidR="009E40B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</w:p>
          <w:p w:rsidR="00B72026" w:rsidRPr="00C02906" w:rsidRDefault="009E40B7" w:rsidP="009E40B7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:</w:t>
            </w:r>
          </w:p>
          <w:p w:rsidR="00742E97" w:rsidRPr="00742E97" w:rsidRDefault="009E40B7" w:rsidP="009E40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меть ориентироваться в своей 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lastRenderedPageBreak/>
              <w:t>системе знаний</w:t>
            </w:r>
            <w:r w:rsidR="00190C02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;</w:t>
            </w:r>
            <w:r w:rsidR="00742E97" w:rsidRPr="00742E97">
              <w:rPr>
                <w:rFonts w:ascii="Times New Roman" w:eastAsia="Calibri" w:hAnsi="Times New Roman" w:cs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отличать новое от уже известного с помощью учителя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</w:tc>
      </w:tr>
      <w:tr w:rsidR="00742E97" w:rsidRPr="00742E97" w:rsidTr="0010254D">
        <w:tc>
          <w:tcPr>
            <w:tcW w:w="3369" w:type="dxa"/>
          </w:tcPr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742E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Построение проекта выхода из затруднения 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Цели: 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постановку цели урока;</w:t>
            </w:r>
            <w:r w:rsidR="00D94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составление совместного плана действий;</w:t>
            </w:r>
            <w:r w:rsidR="00D94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средства.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88" w:type="dxa"/>
          </w:tcPr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1. - Какой следующий шаг учебной деятельности? (Сам найду способ)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- Какой наш следующий этап? 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(Этап 8.</w:t>
            </w:r>
            <w:proofErr w:type="gramEnd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Постановка цели) </w:t>
            </w:r>
            <w:proofErr w:type="gramEnd"/>
          </w:p>
          <w:p w:rsidR="00742E97" w:rsidRPr="00FA689D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Какую цель ставим? (Узнать, что такое задача).</w:t>
            </w:r>
          </w:p>
          <w:p w:rsidR="00742E97" w:rsidRPr="00FA689D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– А какое наше действие следующее? </w:t>
            </w:r>
            <w:proofErr w:type="gramStart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(Составить план.</w:t>
            </w:r>
            <w:proofErr w:type="gramEnd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9)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Наметим наш план действий: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1. Сами попробуем выполнить задание: узнать, что такое задача.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2. Сопоставим свои предположения с учебником, спросим у учителя.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3. Устраним затруднение.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4. Применим новое знание.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Что нам поможет? (свой опыт, учебник, учитель)</w:t>
            </w:r>
          </w:p>
          <w:p w:rsidR="006A3C96" w:rsidRPr="00B72026" w:rsidRDefault="00742E97" w:rsidP="00742E9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Физкультминутка</w:t>
            </w:r>
            <w:r w:rsidR="00B720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B72026" w:rsidRPr="00B72026">
              <w:rPr>
                <w:rFonts w:ascii="Times New Roman" w:eastAsia="Calibri" w:hAnsi="Times New Roman" w:cs="Times New Roman"/>
                <w:sz w:val="28"/>
                <w:szCs w:val="28"/>
              </w:rPr>
              <w:t>«Буратино»</w:t>
            </w:r>
          </w:p>
        </w:tc>
        <w:tc>
          <w:tcPr>
            <w:tcW w:w="4929" w:type="dxa"/>
          </w:tcPr>
          <w:p w:rsidR="00B72026" w:rsidRPr="00C02906" w:rsidRDefault="009E40B7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:</w:t>
            </w:r>
          </w:p>
          <w:p w:rsidR="00546191" w:rsidRDefault="009E40B7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меть проговаривать последовательность действий на уроке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</w:p>
          <w:p w:rsidR="00B72026" w:rsidRPr="00C02906" w:rsidRDefault="00546191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: </w:t>
            </w:r>
          </w:p>
          <w:p w:rsidR="00742E97" w:rsidRPr="00742E97" w:rsidRDefault="00546191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меть оформлять свои мысли в устной форме; слушать и понимать речь других</w:t>
            </w:r>
            <w:r w:rsidR="009E40B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B72026" w:rsidRPr="00C02906" w:rsidRDefault="009E40B7" w:rsidP="009E40B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:</w:t>
            </w:r>
          </w:p>
          <w:p w:rsidR="00742E97" w:rsidRPr="009E40B7" w:rsidRDefault="009E40B7" w:rsidP="009E40B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="00742E97"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меть 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определять и формулировать цель на уроке с помощью учителя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;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меть проговаривать последовательность действий на уроке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</w:tc>
      </w:tr>
      <w:tr w:rsidR="00742E97" w:rsidRPr="00742E97" w:rsidTr="0010254D">
        <w:tc>
          <w:tcPr>
            <w:tcW w:w="3369" w:type="dxa"/>
          </w:tcPr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42E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Реализация построенного проекта </w:t>
            </w:r>
          </w:p>
          <w:p w:rsidR="00742E97" w:rsidRPr="00FA689D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689D">
              <w:rPr>
                <w:rFonts w:ascii="Times New Roman" w:eastAsia="Calibri" w:hAnsi="Times New Roman" w:cs="Times New Roman"/>
                <w:sz w:val="28"/>
                <w:szCs w:val="28"/>
              </w:rPr>
              <w:t>Цели:</w:t>
            </w:r>
            <w:r w:rsidR="00FA689D" w:rsidRPr="00F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реализовать построенный проект в соответствии с планом;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зафиксировать новое 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знание в речи и знаках;</w:t>
            </w:r>
            <w:r w:rsidR="00FA689D" w:rsidRPr="00F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устранение и фиксирование преодоления затруднения;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уточнить тему урока.</w:t>
            </w:r>
          </w:p>
        </w:tc>
        <w:tc>
          <w:tcPr>
            <w:tcW w:w="6488" w:type="dxa"/>
          </w:tcPr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- Какой наш следующий этап? </w:t>
            </w:r>
          </w:p>
          <w:p w:rsidR="00742E97" w:rsidRPr="00691C6D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(Этап 10.</w:t>
            </w:r>
            <w:proofErr w:type="gramEnd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Выполняем по плану действия)</w:t>
            </w:r>
            <w:proofErr w:type="gramEnd"/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2. Подводящий диалог: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Pr="00742E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Слайд 5.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Чем отличается 2 текст от первого? (во 2 тексте есть вопрос)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Вы можете на него ответить?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Значит</w:t>
            </w:r>
            <w:proofErr w:type="gramEnd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задаче должен быть … (вопрос) </w:t>
            </w:r>
            <w:r w:rsidRPr="00742E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Слайд 6.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Pr="00742E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Слайд 7.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Прочитайте. Это задача? (Нет)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Почему, ведь вопрос есть. (Нет данных)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Значит в задаче, кроме вопроса должно быть… (условие) </w:t>
            </w:r>
            <w:r w:rsidRPr="00742E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Слайд 8.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</w:t>
            </w:r>
            <w:r w:rsidRPr="00742E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Слайд 9.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Прочитайте текст. Это задача? (Нет)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Почему, ведь здесь есть условие, вопрос? (Вопрос не подходит к условию)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Значит в задаче вопрос связан</w:t>
            </w:r>
            <w:proofErr w:type="gramEnd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условием. </w:t>
            </w:r>
            <w:r w:rsidRPr="00742E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Слайд 10.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3. Сопоставление с учебником.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стр. 36</w:t>
            </w:r>
            <w:proofErr w:type="gramStart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решения задачи.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– Какой следующий этап? </w:t>
            </w:r>
            <w:proofErr w:type="gramStart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(Этап 11.</w:t>
            </w:r>
            <w:proofErr w:type="gramEnd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Фиксируем новое знание в речи и знаках).</w:t>
            </w:r>
            <w:proofErr w:type="gramEnd"/>
          </w:p>
          <w:p w:rsidR="00742E97" w:rsidRPr="00691C6D" w:rsidRDefault="00742E97" w:rsidP="00742E9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Устранение затруднение. 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Какая тема урока сегодня? (Задача).</w:t>
            </w:r>
          </w:p>
        </w:tc>
        <w:tc>
          <w:tcPr>
            <w:tcW w:w="4929" w:type="dxa"/>
          </w:tcPr>
          <w:p w:rsidR="00B72026" w:rsidRPr="00C02906" w:rsidRDefault="009E40B7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lastRenderedPageBreak/>
              <w:t>Познавательные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:</w:t>
            </w:r>
          </w:p>
          <w:p w:rsidR="00742E97" w:rsidRPr="00742E97" w:rsidRDefault="009E40B7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у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меть добывать новые знания: находить ответы на вопросы, используя учебник, свой жизненный опыт и информацию, полученную на уроке </w:t>
            </w:r>
          </w:p>
          <w:p w:rsidR="00B72026" w:rsidRDefault="00546191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lastRenderedPageBreak/>
              <w:t>Коммуникативные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:</w:t>
            </w:r>
          </w:p>
          <w:p w:rsidR="00742E97" w:rsidRPr="00742E97" w:rsidRDefault="00546191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у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меть оформлять свои мысли в устной форме; слушать и понимать речь других</w:t>
            </w:r>
            <w:r w:rsidR="009E40B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B72026" w:rsidRDefault="009E40B7" w:rsidP="009E40B7">
            <w:pP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:</w:t>
            </w:r>
          </w:p>
          <w:p w:rsidR="00742E97" w:rsidRPr="00742E97" w:rsidRDefault="009E40B7" w:rsidP="009E4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меть работать по коллективно составленному плану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</w:tc>
      </w:tr>
      <w:tr w:rsidR="00742E97" w:rsidRPr="00742E97" w:rsidTr="0010254D">
        <w:tc>
          <w:tcPr>
            <w:tcW w:w="3369" w:type="dxa"/>
          </w:tcPr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742E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Первичное закрепление с проговариванием во внешней речи </w:t>
            </w:r>
          </w:p>
          <w:p w:rsidR="00742E97" w:rsidRPr="00FA689D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689D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организовать</w:t>
            </w:r>
            <w:r w:rsidRPr="00742E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усвоение учениками нового способа действий с проговариванием во 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внешней речи.</w:t>
            </w:r>
          </w:p>
        </w:tc>
        <w:tc>
          <w:tcPr>
            <w:tcW w:w="6488" w:type="dxa"/>
          </w:tcPr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Переходим к этапу 12. Закрепление.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Стр. 37 № 3</w:t>
            </w:r>
            <w:proofErr w:type="gramStart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арисовать схему в тетради, записать решение, ответ.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Стр. 37 № 3</w:t>
            </w:r>
            <w:proofErr w:type="gramStart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оставьте задачу по схеме.</w:t>
            </w:r>
          </w:p>
        </w:tc>
        <w:tc>
          <w:tcPr>
            <w:tcW w:w="4929" w:type="dxa"/>
          </w:tcPr>
          <w:p w:rsidR="00B72026" w:rsidRDefault="009E40B7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:</w:t>
            </w:r>
          </w:p>
          <w:p w:rsidR="00742E97" w:rsidRPr="00742E97" w:rsidRDefault="009E40B7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меть проговаривать последовательность действий на уроке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B72026" w:rsidRDefault="00546191" w:rsidP="009E40B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: </w:t>
            </w:r>
          </w:p>
          <w:p w:rsidR="00742E97" w:rsidRPr="00742E97" w:rsidRDefault="00546191" w:rsidP="009E40B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меть оформлять свои мысли в устной и письменной форме; слушать и понимать речь других</w:t>
            </w:r>
            <w:r w:rsidR="009E40B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</w:tc>
      </w:tr>
      <w:tr w:rsidR="00742E97" w:rsidRPr="00742E97" w:rsidTr="0010254D">
        <w:tc>
          <w:tcPr>
            <w:tcW w:w="3369" w:type="dxa"/>
          </w:tcPr>
          <w:p w:rsidR="00954427" w:rsidRDefault="00742E97" w:rsidP="00742E9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742E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Самостоятельная работа с самопроверкой по эталону </w:t>
            </w:r>
          </w:p>
          <w:p w:rsidR="00742E97" w:rsidRPr="00FA689D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689D">
              <w:rPr>
                <w:rFonts w:ascii="Times New Roman" w:eastAsia="Calibri" w:hAnsi="Times New Roman" w:cs="Times New Roman"/>
                <w:sz w:val="28"/>
                <w:szCs w:val="28"/>
              </w:rPr>
              <w:t>Цели:</w:t>
            </w:r>
            <w:r w:rsidR="00FA689D" w:rsidRPr="00F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выполнение учащимися самостоятельной работы на новое знание; организовать самопроверку по эталону, самооценку;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организовать выявление места и причины затруднений, работу над ошибками.</w:t>
            </w:r>
          </w:p>
        </w:tc>
        <w:tc>
          <w:tcPr>
            <w:tcW w:w="6488" w:type="dxa"/>
          </w:tcPr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Какой наш следующий этап? </w:t>
            </w:r>
            <w:proofErr w:type="gramStart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(Этап 13.</w:t>
            </w:r>
            <w:proofErr w:type="gramEnd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с проверкой по эталону)</w:t>
            </w:r>
            <w:proofErr w:type="gramEnd"/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Стр. 37 № 4</w:t>
            </w:r>
            <w:proofErr w:type="gramStart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апишите решение задачи.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Эталон для самопроверки на доске.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У кого всё правильно?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У кого есть ошибки?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В каком слове ошибки?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чём причина? 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по алгоритму.</w:t>
            </w:r>
          </w:p>
        </w:tc>
        <w:tc>
          <w:tcPr>
            <w:tcW w:w="4929" w:type="dxa"/>
          </w:tcPr>
          <w:p w:rsidR="00B72026" w:rsidRDefault="009E40B7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:</w:t>
            </w:r>
          </w:p>
          <w:p w:rsidR="00742E97" w:rsidRPr="009E40B7" w:rsidRDefault="009E40B7" w:rsidP="00742E9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меть проговаривать последовательность действий на уроке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;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="00742E97"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меть планировать своё действие в соответствии с поставленной задачей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742E97"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742E97"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меть вносить необходимые коррективы в действие после его завершения на основе его оценки и учёта характера сделанных ошибок </w:t>
            </w:r>
          </w:p>
          <w:p w:rsidR="00742E97" w:rsidRPr="00742E97" w:rsidRDefault="00546191" w:rsidP="009E40B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Личностные</w:t>
            </w:r>
            <w:r w:rsidR="009E40B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: с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пособность к самооценке на основе критерия успешности учебной деятельности </w:t>
            </w:r>
          </w:p>
        </w:tc>
      </w:tr>
      <w:tr w:rsidR="00742E97" w:rsidRPr="00742E97" w:rsidTr="0010254D">
        <w:tc>
          <w:tcPr>
            <w:tcW w:w="3369" w:type="dxa"/>
          </w:tcPr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742E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 </w:t>
            </w:r>
            <w:r w:rsidR="0059023A" w:rsidRPr="00BD71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 и</w:t>
            </w:r>
            <w:r w:rsidR="0059023A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="0059023A" w:rsidRPr="00BD71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742E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ефлексия учебной деятельности на уроке </w:t>
            </w:r>
          </w:p>
          <w:p w:rsidR="00742E97" w:rsidRPr="006A3C96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C96">
              <w:rPr>
                <w:rFonts w:ascii="Times New Roman" w:eastAsia="Calibri" w:hAnsi="Times New Roman" w:cs="Times New Roman"/>
                <w:sz w:val="28"/>
                <w:szCs w:val="28"/>
              </w:rPr>
              <w:t>Цели:</w:t>
            </w:r>
            <w:r w:rsidR="006A3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зафиксировать новое содержание урока;</w:t>
            </w:r>
            <w:r w:rsidR="006A3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организовать </w:t>
            </w:r>
            <w:r w:rsidR="006A3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рефлексию и самооценку 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учениками собственной учебной деятельности.</w:t>
            </w:r>
          </w:p>
        </w:tc>
        <w:tc>
          <w:tcPr>
            <w:tcW w:w="6488" w:type="dxa"/>
          </w:tcPr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Мы переходим к последнему этапу 15. Подводим итог работы на уроке.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Какую цель ставили? Достигли цели?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Какая тема урока была?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Расскажите по схеме (</w:t>
            </w:r>
            <w:r w:rsidRPr="00742E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11</w:t>
            </w: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), чему научились на уроке.</w:t>
            </w: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97" w:rsidRPr="00742E97" w:rsidRDefault="00742E9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>- Оцените свою деятельность на уроке, используя один из кружочков: зелёный, красный, жёлтый.</w:t>
            </w:r>
          </w:p>
        </w:tc>
        <w:tc>
          <w:tcPr>
            <w:tcW w:w="4929" w:type="dxa"/>
          </w:tcPr>
          <w:p w:rsidR="00B72026" w:rsidRDefault="009E40B7" w:rsidP="009E40B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:</w:t>
            </w:r>
          </w:p>
          <w:p w:rsidR="009E40B7" w:rsidRPr="00742E97" w:rsidRDefault="009E40B7" w:rsidP="009E40B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меть проговаривать последовательность действий на уроке </w:t>
            </w:r>
          </w:p>
          <w:p w:rsidR="00742E97" w:rsidRPr="00742E97" w:rsidRDefault="009E40B7" w:rsidP="00742E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у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меть оценивать правильность выполнения действия на уровне адекватной ретроспективной оценки. </w:t>
            </w:r>
            <w:r w:rsidR="00742E97" w:rsidRPr="00742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:rsidR="00B72026" w:rsidRDefault="00546191" w:rsidP="00546191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42E97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>Личностные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:</w:t>
            </w:r>
          </w:p>
          <w:p w:rsidR="00742E97" w:rsidRPr="00742E97" w:rsidRDefault="00546191" w:rsidP="005461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с</w:t>
            </w:r>
            <w:r w:rsidR="00742E97" w:rsidRPr="00742E97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пособность к самооценке на основе критерия успешности учебной деятельности </w:t>
            </w:r>
          </w:p>
        </w:tc>
      </w:tr>
    </w:tbl>
    <w:p w:rsidR="004A5360" w:rsidRPr="00477DF8" w:rsidRDefault="004A5360" w:rsidP="0010254D">
      <w:pPr>
        <w:rPr>
          <w:rFonts w:ascii="Times New Roman" w:hAnsi="Times New Roman" w:cs="Times New Roman"/>
          <w:sz w:val="28"/>
          <w:szCs w:val="28"/>
        </w:rPr>
      </w:pPr>
    </w:p>
    <w:sectPr w:rsidR="004A5360" w:rsidRPr="00477DF8" w:rsidSect="00477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DF8"/>
    <w:rsid w:val="000143A1"/>
    <w:rsid w:val="0006697B"/>
    <w:rsid w:val="000836AD"/>
    <w:rsid w:val="00093D8F"/>
    <w:rsid w:val="00097328"/>
    <w:rsid w:val="0010254D"/>
    <w:rsid w:val="00190C02"/>
    <w:rsid w:val="00271044"/>
    <w:rsid w:val="002C52B9"/>
    <w:rsid w:val="00343B1F"/>
    <w:rsid w:val="003E4FB9"/>
    <w:rsid w:val="00405288"/>
    <w:rsid w:val="0043692C"/>
    <w:rsid w:val="00477DF8"/>
    <w:rsid w:val="004A5360"/>
    <w:rsid w:val="00546191"/>
    <w:rsid w:val="0059023A"/>
    <w:rsid w:val="00597280"/>
    <w:rsid w:val="005D566A"/>
    <w:rsid w:val="00691C6D"/>
    <w:rsid w:val="006A3C96"/>
    <w:rsid w:val="00742E97"/>
    <w:rsid w:val="007925A7"/>
    <w:rsid w:val="00846F01"/>
    <w:rsid w:val="00894A0E"/>
    <w:rsid w:val="008E16F2"/>
    <w:rsid w:val="00954427"/>
    <w:rsid w:val="00961FA2"/>
    <w:rsid w:val="009E3CFB"/>
    <w:rsid w:val="009E40B7"/>
    <w:rsid w:val="00A81750"/>
    <w:rsid w:val="00AC53E0"/>
    <w:rsid w:val="00B72026"/>
    <w:rsid w:val="00BD71E5"/>
    <w:rsid w:val="00C02906"/>
    <w:rsid w:val="00C83AE3"/>
    <w:rsid w:val="00C925CA"/>
    <w:rsid w:val="00CC5B67"/>
    <w:rsid w:val="00CE3F6A"/>
    <w:rsid w:val="00D63721"/>
    <w:rsid w:val="00D65B0B"/>
    <w:rsid w:val="00D944A0"/>
    <w:rsid w:val="00DB2314"/>
    <w:rsid w:val="00DD619C"/>
    <w:rsid w:val="00F00A01"/>
    <w:rsid w:val="00FA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E4FB9"/>
  </w:style>
  <w:style w:type="paragraph" w:styleId="a4">
    <w:name w:val="Normal (Web)"/>
    <w:basedOn w:val="a"/>
    <w:uiPriority w:val="99"/>
    <w:semiHidden/>
    <w:unhideWhenUsed/>
    <w:rsid w:val="00961F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61FA2"/>
  </w:style>
  <w:style w:type="character" w:styleId="a5">
    <w:name w:val="Strong"/>
    <w:basedOn w:val="a0"/>
    <w:qFormat/>
    <w:rsid w:val="00961F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2016-02-07T11:26:00Z</cp:lastPrinted>
  <dcterms:created xsi:type="dcterms:W3CDTF">2016-02-04T17:42:00Z</dcterms:created>
  <dcterms:modified xsi:type="dcterms:W3CDTF">2016-02-19T14:03:00Z</dcterms:modified>
</cp:coreProperties>
</file>