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B" w:rsidRDefault="00415C9B" w:rsidP="0079487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D53CE6">
        <w:rPr>
          <w:rFonts w:ascii="Times New Roman" w:hAnsi="Times New Roman" w:cs="Times New Roman"/>
          <w:sz w:val="28"/>
          <w:szCs w:val="28"/>
        </w:rPr>
        <w:t>спект урока русского языка в 3-г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415C9B" w:rsidRDefault="00415C9B" w:rsidP="0079487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 МБОУ СОШ №1</w:t>
      </w:r>
    </w:p>
    <w:p w:rsidR="00415C9B" w:rsidRDefault="00415C9B" w:rsidP="0079487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Царёвой А.З.</w:t>
      </w:r>
    </w:p>
    <w:p w:rsidR="00415C9B" w:rsidRDefault="00415C9B" w:rsidP="0079487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C9B" w:rsidRPr="00D53CE6" w:rsidRDefault="00415C9B" w:rsidP="0079487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Дата:</w:t>
      </w:r>
      <w:r w:rsidR="0040253E">
        <w:rPr>
          <w:rFonts w:ascii="Times New Roman" w:hAnsi="Times New Roman" w:cs="Times New Roman"/>
          <w:color w:val="000000"/>
          <w:sz w:val="28"/>
          <w:szCs w:val="28"/>
        </w:rPr>
        <w:t>11 марта, 201</w:t>
      </w:r>
      <w:r w:rsidR="0040253E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5E0B2B" w:rsidRPr="005E0B2B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415C9B" w:rsidRDefault="00415C9B" w:rsidP="0079487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«Правописание НЕ с глаголами»</w:t>
      </w:r>
    </w:p>
    <w:p w:rsidR="00415C9B" w:rsidRDefault="00415C9B" w:rsidP="007948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ОНЗ</w:t>
      </w:r>
    </w:p>
    <w:p w:rsidR="00415C9B" w:rsidRDefault="00415C9B" w:rsidP="0079487D">
      <w:pPr>
        <w:spacing w:after="0" w:line="300" w:lineRule="auto"/>
        <w:ind w:firstLine="709"/>
        <w:jc w:val="both"/>
        <w:rPr>
          <w:rFonts w:ascii="Times New Roman" w:eastAsia="SchoolBookC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SchoolBookC" w:hAnsi="Times New Roman" w:cs="Times New Roman"/>
          <w:iCs/>
          <w:sz w:val="28"/>
          <w:szCs w:val="28"/>
        </w:rPr>
        <w:t xml:space="preserve">развитие умений писать глаголы с частицей </w:t>
      </w:r>
      <w:r>
        <w:rPr>
          <w:rFonts w:ascii="Times New Roman" w:eastAsia="SchoolBookC-Italic" w:hAnsi="Times New Roman" w:cs="Times New Roman"/>
          <w:i/>
          <w:iCs/>
          <w:sz w:val="28"/>
          <w:szCs w:val="28"/>
        </w:rPr>
        <w:t>не</w:t>
      </w:r>
      <w:r>
        <w:rPr>
          <w:rFonts w:ascii="Times New Roman" w:eastAsia="SchoolBookC" w:hAnsi="Times New Roman" w:cs="Times New Roman"/>
          <w:iCs/>
          <w:sz w:val="28"/>
          <w:szCs w:val="28"/>
        </w:rPr>
        <w:t>, графически</w:t>
      </w:r>
      <w:r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SchoolBookC" w:hAnsi="Times New Roman" w:cs="Times New Roman"/>
          <w:color w:val="000000"/>
          <w:sz w:val="28"/>
          <w:szCs w:val="28"/>
        </w:rPr>
        <w:t>обозначать орфограмму.</w:t>
      </w:r>
    </w:p>
    <w:p w:rsidR="00415C9B" w:rsidRDefault="00415C9B" w:rsidP="0079487D">
      <w:pPr>
        <w:pStyle w:val="a5"/>
        <w:shd w:val="clear" w:color="auto" w:fill="FFFFFF"/>
        <w:spacing w:before="0"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УУД:</w:t>
      </w:r>
    </w:p>
    <w:p w:rsidR="00415C9B" w:rsidRDefault="00415C9B" w:rsidP="0079487D">
      <w:pPr>
        <w:pStyle w:val="a5"/>
        <w:shd w:val="clear" w:color="auto" w:fill="FFFFFF"/>
        <w:spacing w:before="0" w:after="0" w:line="300" w:lineRule="auto"/>
        <w:ind w:firstLine="709"/>
        <w:jc w:val="both"/>
        <w:rPr>
          <w:rStyle w:val="a4"/>
        </w:rPr>
      </w:pPr>
      <w:proofErr w:type="gramStart"/>
      <w:r>
        <w:rPr>
          <w:rStyle w:val="a4"/>
          <w:b w:val="0"/>
          <w:i/>
          <w:sz w:val="28"/>
          <w:szCs w:val="28"/>
        </w:rPr>
        <w:t>Личностные:</w:t>
      </w:r>
      <w:r>
        <w:rPr>
          <w:rStyle w:val="a4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ф</w:t>
      </w:r>
      <w:r>
        <w:rPr>
          <w:rStyle w:val="a4"/>
          <w:b w:val="0"/>
          <w:sz w:val="28"/>
          <w:szCs w:val="28"/>
          <w:shd w:val="clear" w:color="auto" w:fill="FFFFFF"/>
        </w:rPr>
        <w:t>ормировать мотивацию к обучению и целенаправленной познавательной деятельности.</w:t>
      </w:r>
      <w:proofErr w:type="gramEnd"/>
    </w:p>
    <w:p w:rsidR="00415C9B" w:rsidRDefault="00415C9B" w:rsidP="0079487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noProof/>
        </w:rPr>
      </w:pPr>
      <w:r w:rsidRPr="0079487D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  <w:t>Предметные</w:t>
      </w:r>
      <w:r>
        <w:rPr>
          <w:rStyle w:val="a4"/>
          <w:b w:val="0"/>
          <w:bCs w:val="0"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овой </w:t>
      </w:r>
      <w:r>
        <w:rPr>
          <w:rFonts w:ascii="Times New Roman" w:hAnsi="Times New Roman" w:cs="Times New Roman"/>
          <w:sz w:val="28"/>
          <w:szCs w:val="28"/>
        </w:rPr>
        <w:t>орфограммой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правописание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лаголами, обобщить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нания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ечи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лагол, повторить </w:t>
      </w:r>
      <w:r>
        <w:rPr>
          <w:rFonts w:ascii="Times New Roman" w:hAnsi="Times New Roman" w:cs="Times New Roman"/>
          <w:sz w:val="28"/>
          <w:szCs w:val="28"/>
        </w:rPr>
        <w:t>правописание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редлогов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риставок,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тличие, повторить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накомые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ечи.</w:t>
      </w:r>
    </w:p>
    <w:p w:rsidR="00415C9B" w:rsidRDefault="00415C9B" w:rsidP="0079487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Style w:val="a4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Метапредметные:</w:t>
      </w:r>
      <w:r>
        <w:rPr>
          <w:rStyle w:val="a4"/>
          <w:sz w:val="28"/>
          <w:szCs w:val="28"/>
        </w:rPr>
        <w:t xml:space="preserve"> </w:t>
      </w:r>
    </w:p>
    <w:p w:rsidR="00415C9B" w:rsidRDefault="00415C9B" w:rsidP="0079487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79487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Познавательны</w:t>
      </w:r>
      <w:r>
        <w:rPr>
          <w:rStyle w:val="a4"/>
          <w:b w:val="0"/>
          <w:i/>
          <w:sz w:val="28"/>
          <w:szCs w:val="28"/>
        </w:rPr>
        <w:t xml:space="preserve">е: </w:t>
      </w:r>
      <w:r>
        <w:rPr>
          <w:rStyle w:val="a4"/>
          <w:b w:val="0"/>
          <w:sz w:val="28"/>
          <w:szCs w:val="28"/>
        </w:rPr>
        <w:t>р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>
        <w:rPr>
          <w:rStyle w:val="a4"/>
          <w:b w:val="0"/>
          <w:sz w:val="28"/>
          <w:szCs w:val="28"/>
        </w:rPr>
        <w:t>звивать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умения извлекать информацию из схем, иллюстраций, текстов, выявлять сущность, особенности объектов, делать выводы,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бобщать и классифицировать по признакам.</w:t>
      </w:r>
    </w:p>
    <w:p w:rsidR="00415C9B" w:rsidRDefault="00415C9B" w:rsidP="0079487D">
      <w:pPr>
        <w:pStyle w:val="a5"/>
        <w:shd w:val="clear" w:color="auto" w:fill="FFFFFF"/>
        <w:spacing w:before="0" w:after="0" w:line="300" w:lineRule="auto"/>
        <w:ind w:firstLine="709"/>
        <w:jc w:val="both"/>
        <w:rPr>
          <w:bCs/>
          <w:i/>
        </w:rPr>
      </w:pPr>
      <w:r>
        <w:rPr>
          <w:rStyle w:val="a4"/>
          <w:b w:val="0"/>
          <w:i/>
          <w:sz w:val="28"/>
          <w:szCs w:val="28"/>
        </w:rPr>
        <w:t xml:space="preserve">Регулятивные: </w:t>
      </w:r>
      <w:r>
        <w:rPr>
          <w:rStyle w:val="a4"/>
          <w:b w:val="0"/>
          <w:sz w:val="28"/>
          <w:szCs w:val="28"/>
        </w:rPr>
        <w:t>р</w:t>
      </w:r>
      <w:r>
        <w:rPr>
          <w:sz w:val="28"/>
          <w:szCs w:val="28"/>
        </w:rPr>
        <w:t xml:space="preserve">азвивать умение высказывать своё предположение на основе работы с материалом учебника, </w:t>
      </w:r>
      <w:r>
        <w:rPr>
          <w:rStyle w:val="a4"/>
          <w:b w:val="0"/>
          <w:sz w:val="28"/>
          <w:szCs w:val="28"/>
        </w:rPr>
        <w:t>о</w:t>
      </w:r>
      <w:r>
        <w:rPr>
          <w:sz w:val="28"/>
          <w:szCs w:val="28"/>
        </w:rPr>
        <w:t xml:space="preserve">ценивать учебные действия в соответствии с поставленной задачей, </w:t>
      </w:r>
      <w:r>
        <w:rPr>
          <w:rStyle w:val="apple-converted-space"/>
          <w:sz w:val="28"/>
          <w:szCs w:val="28"/>
        </w:rPr>
        <w:t>п</w:t>
      </w:r>
      <w:r>
        <w:rPr>
          <w:sz w:val="28"/>
          <w:szCs w:val="28"/>
        </w:rPr>
        <w:t xml:space="preserve">рогнозировать предстоящую работу (составлять план), </w:t>
      </w:r>
      <w:r>
        <w:rPr>
          <w:rStyle w:val="a4"/>
          <w:b w:val="0"/>
          <w:bCs w:val="0"/>
          <w:sz w:val="28"/>
          <w:szCs w:val="28"/>
          <w:shd w:val="clear" w:color="auto" w:fill="FFFFFF"/>
        </w:rPr>
        <w:t>о</w:t>
      </w:r>
      <w:r>
        <w:rPr>
          <w:rStyle w:val="a4"/>
          <w:b w:val="0"/>
          <w:sz w:val="28"/>
          <w:szCs w:val="28"/>
          <w:shd w:val="clear" w:color="auto" w:fill="FFFFFF"/>
        </w:rPr>
        <w:t>существлять познавательную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и личностную рефлексию.</w:t>
      </w:r>
      <w:r>
        <w:rPr>
          <w:sz w:val="28"/>
          <w:szCs w:val="28"/>
        </w:rPr>
        <w:tab/>
      </w:r>
    </w:p>
    <w:p w:rsidR="00415C9B" w:rsidRDefault="00415C9B" w:rsidP="0079487D">
      <w:pPr>
        <w:pStyle w:val="a5"/>
        <w:shd w:val="clear" w:color="auto" w:fill="FFFFFF"/>
        <w:spacing w:before="0" w:after="0" w:line="300" w:lineRule="auto"/>
        <w:ind w:firstLine="709"/>
        <w:jc w:val="both"/>
        <w:rPr>
          <w:bCs/>
          <w:i/>
        </w:rPr>
      </w:pPr>
      <w:r>
        <w:rPr>
          <w:rStyle w:val="a4"/>
          <w:b w:val="0"/>
          <w:i/>
          <w:sz w:val="28"/>
          <w:szCs w:val="28"/>
        </w:rPr>
        <w:t>Коммуникативные:</w:t>
      </w:r>
      <w:r>
        <w:rPr>
          <w:rStyle w:val="a4"/>
          <w:b w:val="0"/>
          <w:i/>
        </w:rPr>
        <w:t xml:space="preserve"> </w:t>
      </w:r>
      <w:r>
        <w:rPr>
          <w:rStyle w:val="a4"/>
          <w:b w:val="0"/>
          <w:sz w:val="28"/>
          <w:szCs w:val="28"/>
        </w:rPr>
        <w:t>р</w:t>
      </w:r>
      <w:r>
        <w:rPr>
          <w:sz w:val="28"/>
          <w:szCs w:val="28"/>
        </w:rPr>
        <w:t xml:space="preserve">азвивать умение слушать и понимать других, </w:t>
      </w:r>
      <w:r>
        <w:rPr>
          <w:rStyle w:val="a4"/>
          <w:b w:val="0"/>
          <w:sz w:val="28"/>
          <w:szCs w:val="28"/>
        </w:rPr>
        <w:t>строить речевое высказывание в соответствии с поставленными задачами</w:t>
      </w:r>
      <w:r>
        <w:rPr>
          <w:rStyle w:val="a4"/>
          <w:b w:val="0"/>
          <w:bCs w:val="0"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</w:rPr>
        <w:t>оформлять свои мысли в устной форме</w:t>
      </w:r>
      <w:r>
        <w:rPr>
          <w:rStyle w:val="a4"/>
          <w:b w:val="0"/>
          <w:bCs w:val="0"/>
          <w:sz w:val="28"/>
          <w:szCs w:val="28"/>
        </w:rPr>
        <w:t xml:space="preserve">, </w:t>
      </w:r>
      <w:r>
        <w:rPr>
          <w:rStyle w:val="a4"/>
          <w:b w:val="0"/>
          <w:bCs w:val="0"/>
          <w:sz w:val="28"/>
          <w:szCs w:val="28"/>
          <w:shd w:val="clear" w:color="auto" w:fill="FFFFFF"/>
        </w:rPr>
        <w:t>у</w:t>
      </w:r>
      <w:r>
        <w:rPr>
          <w:rStyle w:val="a4"/>
          <w:b w:val="0"/>
          <w:sz w:val="28"/>
          <w:szCs w:val="28"/>
          <w:shd w:val="clear" w:color="auto" w:fill="FFFFFF"/>
        </w:rPr>
        <w:t>мение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работать в паре.</w:t>
      </w:r>
    </w:p>
    <w:p w:rsidR="00415C9B" w:rsidRDefault="00415C9B" w:rsidP="0079487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Используемые педагогические технологии: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технология проблемного обучения, ИКТ,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>здоровьесберегающая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игровая технологии.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15C9B" w:rsidRDefault="00415C9B" w:rsidP="0079487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компьютер,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проектор, презентация к уроку, учебник «Русский язык» 3 класс, 2 часть  авт.,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М.:Баласс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2009 г.</w:t>
        </w:r>
      </w:smartTag>
      <w:proofErr w:type="gramEnd"/>
    </w:p>
    <w:p w:rsidR="00415C9B" w:rsidRDefault="00415C9B" w:rsidP="0079487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C9B" w:rsidRDefault="00415C9B" w:rsidP="0079487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CC6C7B" w:rsidRPr="00415C9B" w:rsidRDefault="00CC6C7B" w:rsidP="00A31E98">
      <w:pPr>
        <w:autoSpaceDE w:val="0"/>
        <w:autoSpaceDN w:val="0"/>
        <w:adjustRightInd w:val="0"/>
        <w:ind w:left="-425" w:right="386"/>
        <w:rPr>
          <w:rFonts w:ascii="Times New Roman" w:hAnsi="Times New Roman" w:cs="Times New Roman"/>
          <w:sz w:val="28"/>
          <w:szCs w:val="28"/>
          <w:highlight w:val="yellow"/>
        </w:rPr>
        <w:sectPr w:rsidR="00CC6C7B" w:rsidRPr="00415C9B" w:rsidSect="003111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376"/>
        <w:gridCol w:w="7481"/>
        <w:gridCol w:w="4929"/>
      </w:tblGrid>
      <w:tr w:rsidR="0066300A" w:rsidTr="0066300A">
        <w:tc>
          <w:tcPr>
            <w:tcW w:w="2376" w:type="dxa"/>
          </w:tcPr>
          <w:p w:rsidR="0066300A" w:rsidRPr="00811244" w:rsidRDefault="0066300A" w:rsidP="00FE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7481" w:type="dxa"/>
          </w:tcPr>
          <w:p w:rsidR="0066300A" w:rsidRPr="00811244" w:rsidRDefault="0066300A" w:rsidP="00FE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929" w:type="dxa"/>
          </w:tcPr>
          <w:p w:rsidR="0066300A" w:rsidRPr="00811244" w:rsidRDefault="0066300A" w:rsidP="0066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УУД,</w:t>
            </w:r>
          </w:p>
          <w:p w:rsidR="0066300A" w:rsidRDefault="0066300A" w:rsidP="0066300A">
            <w:r w:rsidRPr="00811244">
              <w:rPr>
                <w:rFonts w:ascii="Times New Roman" w:hAnsi="Times New Roman" w:cs="Times New Roman"/>
                <w:b/>
                <w:sz w:val="24"/>
                <w:szCs w:val="24"/>
              </w:rPr>
              <w:t>ТОУУ (технология оценивания учебных успехов)</w:t>
            </w:r>
          </w:p>
        </w:tc>
      </w:tr>
      <w:tr w:rsidR="0066300A" w:rsidTr="0066300A">
        <w:tc>
          <w:tcPr>
            <w:tcW w:w="2376" w:type="dxa"/>
          </w:tcPr>
          <w:p w:rsidR="0066300A" w:rsidRPr="00811244" w:rsidRDefault="0066300A" w:rsidP="00FE2F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0A" w:rsidRPr="00811244" w:rsidRDefault="0066300A" w:rsidP="00FE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Ι. Актуализация знаний. </w:t>
            </w:r>
          </w:p>
          <w:p w:rsidR="0066300A" w:rsidRPr="00811244" w:rsidRDefault="0066300A" w:rsidP="00FE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0A" w:rsidRPr="00811244" w:rsidRDefault="0066300A" w:rsidP="00FE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0A" w:rsidRPr="00811244" w:rsidRDefault="0066300A" w:rsidP="00FE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0A" w:rsidRPr="00811244" w:rsidRDefault="0066300A" w:rsidP="00FE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0A" w:rsidRPr="00811244" w:rsidRDefault="0066300A" w:rsidP="00FE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0A" w:rsidRPr="00811244" w:rsidRDefault="0066300A" w:rsidP="00FE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0A" w:rsidRPr="00811244" w:rsidRDefault="0066300A" w:rsidP="00FE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0A" w:rsidRPr="00811244" w:rsidRDefault="0066300A" w:rsidP="00FE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0A" w:rsidRPr="00811244" w:rsidRDefault="0066300A" w:rsidP="00FE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</w:tcPr>
          <w:p w:rsidR="0066300A" w:rsidRPr="00811244" w:rsidRDefault="0066300A" w:rsidP="00FE2F88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1244">
              <w:rPr>
                <w:rFonts w:ascii="Times New Roman" w:hAnsi="Times New Roman" w:cs="Times New Roman"/>
                <w:color w:val="auto"/>
              </w:rPr>
              <w:t xml:space="preserve">– Откройте тетрадь. </w:t>
            </w:r>
          </w:p>
          <w:p w:rsidR="0066300A" w:rsidRPr="00811244" w:rsidRDefault="0066300A" w:rsidP="00FE2F88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11244">
              <w:rPr>
                <w:rFonts w:ascii="Times New Roman" w:hAnsi="Times New Roman" w:cs="Times New Roman"/>
                <w:color w:val="auto"/>
              </w:rPr>
              <w:t xml:space="preserve">– Что надо записать? (Дату.) </w:t>
            </w:r>
          </w:p>
          <w:p w:rsidR="0066300A" w:rsidRPr="00811244" w:rsidRDefault="0066300A" w:rsidP="00FE2F88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1244">
              <w:rPr>
                <w:rFonts w:ascii="Times New Roman" w:hAnsi="Times New Roman" w:cs="Times New Roman"/>
                <w:i/>
                <w:color w:val="auto"/>
              </w:rPr>
              <w:t>Комментированная запись числа.</w:t>
            </w:r>
          </w:p>
          <w:p w:rsidR="0066300A" w:rsidRPr="00811244" w:rsidRDefault="0066300A" w:rsidP="00FE2F88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auto"/>
              </w:rPr>
            </w:pPr>
            <w:r w:rsidRPr="00811244">
              <w:rPr>
                <w:rFonts w:ascii="Times New Roman" w:hAnsi="Times New Roman" w:cs="Times New Roman"/>
                <w:color w:val="auto"/>
              </w:rPr>
              <w:t>– Напишите «Классная работа».</w:t>
            </w:r>
          </w:p>
          <w:p w:rsidR="0066300A" w:rsidRPr="00811244" w:rsidRDefault="0066300A" w:rsidP="00FE2F88">
            <w:pPr>
              <w:spacing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811244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Словарная работа.</w:t>
            </w:r>
          </w:p>
          <w:p w:rsidR="0066300A" w:rsidRPr="00811244" w:rsidRDefault="0066300A" w:rsidP="00FE2F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Словарная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абота. </w:t>
            </w:r>
          </w:p>
          <w:p w:rsidR="0066300A" w:rsidRPr="00811244" w:rsidRDefault="0066300A" w:rsidP="00FE2F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егодня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роке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ам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редстоит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делать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аленькое, но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чень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ажное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ткрытие. </w:t>
            </w:r>
            <w:r w:rsidRPr="00811244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>акой</w:t>
            </w:r>
            <w:r w:rsidRPr="006630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части</w:t>
            </w:r>
            <w:r w:rsidRPr="006630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речи,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огадался?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Глагол) </w:t>
            </w:r>
          </w:p>
          <w:p w:rsidR="0066300A" w:rsidRPr="00811244" w:rsidRDefault="0066300A" w:rsidP="00FE2F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ля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того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ами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олжны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одготовиться,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ак,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аш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екрет. </w:t>
            </w:r>
          </w:p>
          <w:p w:rsidR="0066300A" w:rsidRPr="00811244" w:rsidRDefault="0066300A" w:rsidP="00FE2F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оске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аписаны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ловарные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лова: </w:t>
            </w:r>
          </w:p>
          <w:p w:rsidR="0066300A" w:rsidRPr="00811244" w:rsidRDefault="0066300A" w:rsidP="00FE2F88">
            <w:pPr>
              <w:autoSpaceDE w:val="0"/>
              <w:autoSpaceDN w:val="0"/>
              <w:adjustRightInd w:val="0"/>
              <w:spacing w:line="360" w:lineRule="auto"/>
              <w:ind w:right="29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Сапо_</w:t>
            </w:r>
            <w:proofErr w:type="spellEnd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о_ </w:t>
            </w:r>
            <w:proofErr w:type="spellStart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нце</w:t>
            </w:r>
            <w:proofErr w:type="spellEnd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в_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он, </w:t>
            </w:r>
            <w:proofErr w:type="spellStart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вдру_</w:t>
            </w:r>
            <w:proofErr w:type="spellEnd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proofErr w:type="spellEnd"/>
            <w:proofErr w:type="gramEnd"/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_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ица,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о_ </w:t>
            </w:r>
            <w:proofErr w:type="spellStart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  <w:proofErr w:type="spellEnd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6300A" w:rsidRPr="00811244" w:rsidRDefault="0066300A" w:rsidP="00FE2F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одчеркните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укву,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оторую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оставили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ставленных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укв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ложите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лово </w:t>
            </w:r>
            <w:r w:rsidRPr="00811244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>(ГЛАГОЛ).</w:t>
            </w:r>
          </w:p>
          <w:p w:rsidR="00F408F7" w:rsidRPr="00811244" w:rsidRDefault="0066300A" w:rsidP="00F408F7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Это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ще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аз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одтвердило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аше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редположение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ом,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удем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аботать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11244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этой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астью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12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ечи. 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к ученику, выполнявшему работу (начало формирования алгоритма самооценки):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– Что тебе нужно было сделать? 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Удалось тебе выполнить задание?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Ты сделал всё правильно или были недочёты?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Ты составил всё сам или с чьей-то помощью?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Какой был уровень задания?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Какую отметку ты бы себе поставил?</w:t>
            </w:r>
          </w:p>
          <w:p w:rsidR="0066300A" w:rsidRPr="00811244" w:rsidRDefault="0066300A" w:rsidP="00FE2F88">
            <w:pPr>
              <w:tabs>
                <w:tab w:val="left" w:pos="5265"/>
              </w:tabs>
              <w:autoSpaceDE w:val="0"/>
              <w:spacing w:line="200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-Italic" w:hAnsi="Times New Roman" w:cs="Times New Roman"/>
                <w:bCs/>
                <w:iCs/>
                <w:sz w:val="24"/>
                <w:szCs w:val="24"/>
              </w:rPr>
              <w:lastRenderedPageBreak/>
              <w:t>–</w:t>
            </w:r>
            <w:r w:rsidRPr="00811244">
              <w:rPr>
                <w:rFonts w:ascii="Times New Roman" w:eastAsia="SchoolBookC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11244">
              <w:rPr>
                <w:rFonts w:ascii="Times New Roman" w:eastAsia="SchoolBookC" w:hAnsi="Times New Roman" w:cs="Times New Roman"/>
                <w:bCs/>
                <w:iCs/>
                <w:sz w:val="24"/>
                <w:szCs w:val="24"/>
              </w:rPr>
              <w:t>Сейчас мы вместе с…</w:t>
            </w:r>
            <w:r w:rsidRPr="00811244">
              <w:rPr>
                <w:rFonts w:ascii="Times New Roman" w:eastAsia="SchoolBookC" w:hAnsi="Times New Roman" w:cs="Times New Roman"/>
                <w:bCs/>
                <w:i/>
                <w:iCs/>
                <w:sz w:val="24"/>
                <w:szCs w:val="24"/>
              </w:rPr>
              <w:t xml:space="preserve"> (имя ученика) </w:t>
            </w:r>
            <w:r w:rsidRPr="00811244">
              <w:rPr>
                <w:rFonts w:ascii="Times New Roman" w:eastAsia="SchoolBookC" w:hAnsi="Times New Roman" w:cs="Times New Roman"/>
                <w:bCs/>
                <w:iCs/>
                <w:sz w:val="24"/>
                <w:szCs w:val="24"/>
              </w:rPr>
              <w:t>учились оценивать свою работу.</w:t>
            </w:r>
          </w:p>
        </w:tc>
        <w:tc>
          <w:tcPr>
            <w:tcW w:w="4929" w:type="dxa"/>
          </w:tcPr>
          <w:p w:rsidR="0066300A" w:rsidRPr="00811244" w:rsidRDefault="0066300A" w:rsidP="00FE2F88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 w:rsidRPr="00811244">
              <w:rPr>
                <w:rStyle w:val="a4"/>
              </w:rPr>
              <w:lastRenderedPageBreak/>
              <w:t>Познавательные УУД</w:t>
            </w:r>
          </w:p>
          <w:p w:rsidR="0066300A" w:rsidRPr="00811244" w:rsidRDefault="0066300A" w:rsidP="00FE2F88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 w:rsidRPr="00811244">
              <w:rPr>
                <w:rStyle w:val="a4"/>
              </w:rPr>
              <w:t>1.</w:t>
            </w:r>
            <w:r w:rsidRPr="00811244">
              <w:rPr>
                <w:rStyle w:val="apple-converted-space"/>
                <w:b/>
                <w:bCs/>
              </w:rPr>
              <w:t> </w:t>
            </w:r>
            <w:r w:rsidRPr="00811244">
              <w:rPr>
                <w:rStyle w:val="apple-converted-space"/>
                <w:bCs/>
              </w:rPr>
              <w:t>Ра</w:t>
            </w:r>
            <w:r w:rsidRPr="00811244">
              <w:rPr>
                <w:rStyle w:val="a4"/>
                <w:b w:val="0"/>
              </w:rPr>
              <w:t>звиваем</w:t>
            </w:r>
            <w:r w:rsidRPr="00811244">
              <w:rPr>
                <w:rStyle w:val="apple-converted-space"/>
              </w:rPr>
              <w:t> </w:t>
            </w:r>
            <w:r w:rsidRPr="00811244">
              <w:t>умения извлекать информацию из схем, иллюстраций, текстов.</w:t>
            </w:r>
          </w:p>
          <w:p w:rsidR="0066300A" w:rsidRPr="00811244" w:rsidRDefault="0066300A" w:rsidP="00FE2F88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 w:rsidRPr="00811244">
              <w:rPr>
                <w:rStyle w:val="a4"/>
              </w:rPr>
              <w:t>2.</w:t>
            </w:r>
            <w:r w:rsidRPr="00811244">
              <w:rPr>
                <w:rStyle w:val="apple-converted-space"/>
                <w:bCs/>
              </w:rPr>
              <w:t> П</w:t>
            </w:r>
            <w:r w:rsidRPr="00811244">
              <w:t>редставлять информацию в виде схемы.</w:t>
            </w:r>
          </w:p>
          <w:p w:rsidR="0066300A" w:rsidRPr="00811244" w:rsidRDefault="0066300A" w:rsidP="00FE2F88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 w:rsidRPr="00811244">
              <w:rPr>
                <w:rStyle w:val="a4"/>
              </w:rPr>
              <w:t>3</w:t>
            </w:r>
            <w:r w:rsidRPr="00811244">
              <w:rPr>
                <w:b/>
              </w:rPr>
              <w:t>.</w:t>
            </w:r>
            <w:r w:rsidRPr="00811244">
              <w:rPr>
                <w:rStyle w:val="apple-converted-space"/>
              </w:rPr>
              <w:t> </w:t>
            </w:r>
            <w:r w:rsidRPr="00811244">
              <w:t>Выявлять сущность, особенности объектов.</w:t>
            </w:r>
          </w:p>
          <w:p w:rsidR="0066300A" w:rsidRPr="00811244" w:rsidRDefault="0066300A" w:rsidP="00FE2F88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 w:rsidRPr="00811244">
              <w:rPr>
                <w:rStyle w:val="a4"/>
              </w:rPr>
              <w:t>4.</w:t>
            </w:r>
            <w:r w:rsidRPr="00811244">
              <w:rPr>
                <w:rStyle w:val="apple-converted-space"/>
              </w:rPr>
              <w:t> </w:t>
            </w:r>
            <w:r w:rsidRPr="00811244">
              <w:t>На основе анализа объектов делать выводы.</w:t>
            </w:r>
          </w:p>
          <w:p w:rsidR="0066300A" w:rsidRPr="00811244" w:rsidRDefault="0066300A" w:rsidP="00FE2F88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 w:rsidRPr="00811244">
              <w:rPr>
                <w:rStyle w:val="a4"/>
              </w:rPr>
              <w:t>5.</w:t>
            </w:r>
            <w:r w:rsidRPr="00811244">
              <w:rPr>
                <w:rStyle w:val="apple-converted-space"/>
              </w:rPr>
              <w:t> </w:t>
            </w:r>
            <w:r w:rsidRPr="00811244">
              <w:rPr>
                <w:rStyle w:val="a4"/>
                <w:b w:val="0"/>
                <w:bCs w:val="0"/>
              </w:rPr>
              <w:t>Обобщать и классифицировать по признакам.</w:t>
            </w:r>
          </w:p>
          <w:p w:rsidR="0066300A" w:rsidRPr="00CC6C7B" w:rsidRDefault="0066300A" w:rsidP="00FE2F88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 w:val="0"/>
              </w:rPr>
            </w:pPr>
            <w:r w:rsidRPr="00811244">
              <w:rPr>
                <w:rStyle w:val="a4"/>
              </w:rPr>
              <w:t>6.</w:t>
            </w:r>
            <w:r w:rsidRPr="00811244">
              <w:rPr>
                <w:rStyle w:val="apple-converted-space"/>
              </w:rPr>
              <w:t> </w:t>
            </w:r>
            <w:r w:rsidRPr="00811244">
              <w:t>Ориентироваться на развороте учебника.</w:t>
            </w:r>
          </w:p>
          <w:p w:rsidR="0066300A" w:rsidRPr="00811244" w:rsidRDefault="0066300A" w:rsidP="00FE2F88">
            <w:pPr>
              <w:pStyle w:val="a5"/>
              <w:shd w:val="clear" w:color="auto" w:fill="FFFFFF"/>
              <w:spacing w:before="0" w:after="0" w:line="263" w:lineRule="atLeast"/>
              <w:rPr>
                <w:b/>
              </w:rPr>
            </w:pPr>
            <w:r w:rsidRPr="00811244">
              <w:rPr>
                <w:rStyle w:val="a4"/>
              </w:rPr>
              <w:t>7.</w:t>
            </w:r>
            <w:r w:rsidRPr="00811244">
              <w:rPr>
                <w:rStyle w:val="apple-converted-space"/>
              </w:rPr>
              <w:t> </w:t>
            </w:r>
            <w:r w:rsidRPr="00811244">
              <w:t>Находить ответы на вопросы в иллюстрации.</w:t>
            </w:r>
          </w:p>
        </w:tc>
      </w:tr>
      <w:tr w:rsidR="0066300A" w:rsidTr="0066300A">
        <w:tc>
          <w:tcPr>
            <w:tcW w:w="2376" w:type="dxa"/>
          </w:tcPr>
          <w:p w:rsidR="0066300A" w:rsidRPr="00811244" w:rsidRDefault="0066300A" w:rsidP="00FE2F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0A" w:rsidRPr="00811244" w:rsidRDefault="0066300A" w:rsidP="00FE2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11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Формулирование проблемы. </w:t>
            </w:r>
          </w:p>
          <w:p w:rsidR="0066300A" w:rsidRPr="00811244" w:rsidRDefault="0066300A" w:rsidP="00FE2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00A" w:rsidRPr="00811244" w:rsidRDefault="0066300A" w:rsidP="00FE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0A" w:rsidRPr="00811244" w:rsidRDefault="0066300A" w:rsidP="00FE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0A" w:rsidRPr="00811244" w:rsidRDefault="0066300A" w:rsidP="00FE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0A" w:rsidRPr="00811244" w:rsidRDefault="0066300A" w:rsidP="00FE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0A" w:rsidRPr="00811244" w:rsidRDefault="0066300A" w:rsidP="00FE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</w:tcPr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-Раскрыть скобки в пословицах и записать: 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(Не) толки в ступе воду.</w:t>
            </w:r>
          </w:p>
          <w:p w:rsidR="0066300A" w:rsidRPr="0066300A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(Не) покупай кота в мешке.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 -В словах какой части речи раскрывали скобки?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 Давайте проверим, что у вас получилось?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 Что вы заметили?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 Задание было одно, а как вы его выполнили?</w:t>
            </w:r>
          </w:p>
          <w:p w:rsidR="0066300A" w:rsidRPr="0066300A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-Сколько мнений в классе? 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-Какой же вопрос возникает?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 Чего мы не знаем?</w:t>
            </w:r>
          </w:p>
          <w:p w:rsidR="0066300A" w:rsidRPr="0066300A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 Какова же тема нашего урока?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 - Почему вы написали не слитно?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 Почему вы написали отдельно?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 Выполнить задание на карточке.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Карточка 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17"/>
              <w:gridCol w:w="3538"/>
            </w:tblGrid>
            <w:tr w:rsidR="0066300A" w:rsidRPr="00811244" w:rsidTr="00FE2F88">
              <w:tc>
                <w:tcPr>
                  <w:tcW w:w="4390" w:type="dxa"/>
                </w:tcPr>
                <w:p w:rsidR="0066300A" w:rsidRPr="00811244" w:rsidRDefault="0066300A" w:rsidP="00FE2F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Самостоятельные части речи</w:t>
                  </w:r>
                </w:p>
              </w:tc>
              <w:tc>
                <w:tcPr>
                  <w:tcW w:w="4391" w:type="dxa"/>
                </w:tcPr>
                <w:p w:rsidR="0066300A" w:rsidRPr="00811244" w:rsidRDefault="0066300A" w:rsidP="00FE2F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Служебные части речи</w:t>
                  </w:r>
                </w:p>
              </w:tc>
            </w:tr>
            <w:tr w:rsidR="0066300A" w:rsidRPr="00811244" w:rsidTr="00FE2F88">
              <w:tc>
                <w:tcPr>
                  <w:tcW w:w="4390" w:type="dxa"/>
                </w:tcPr>
                <w:p w:rsidR="0066300A" w:rsidRPr="00811244" w:rsidRDefault="0066300A" w:rsidP="00FE2F88">
                  <w:pPr>
                    <w:pStyle w:val="a6"/>
                    <w:suppressAutoHyphens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Существительное</w:t>
                  </w:r>
                </w:p>
                <w:p w:rsidR="0066300A" w:rsidRPr="00811244" w:rsidRDefault="0066300A" w:rsidP="00FE2F88">
                  <w:pPr>
                    <w:pStyle w:val="a6"/>
                    <w:suppressAutoHyphens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Прилагательное</w:t>
                  </w:r>
                </w:p>
                <w:p w:rsidR="0066300A" w:rsidRPr="00811244" w:rsidRDefault="0066300A" w:rsidP="00FE2F88">
                  <w:pPr>
                    <w:pStyle w:val="a6"/>
                    <w:suppressAutoHyphens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Глагол </w:t>
                  </w:r>
                </w:p>
                <w:p w:rsidR="0066300A" w:rsidRPr="00811244" w:rsidRDefault="0066300A" w:rsidP="00FE2F88">
                  <w:pPr>
                    <w:pStyle w:val="a6"/>
                    <w:suppressAutoHyphens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Наречие</w:t>
                  </w:r>
                </w:p>
                <w:p w:rsidR="0066300A" w:rsidRPr="00811244" w:rsidRDefault="0066300A" w:rsidP="00FE2F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Местоимение</w:t>
                  </w:r>
                </w:p>
              </w:tc>
              <w:tc>
                <w:tcPr>
                  <w:tcW w:w="4391" w:type="dxa"/>
                </w:tcPr>
                <w:p w:rsidR="0066300A" w:rsidRPr="00811244" w:rsidRDefault="0066300A" w:rsidP="00FE2F88">
                  <w:pPr>
                    <w:pStyle w:val="a6"/>
                    <w:suppressAutoHyphens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Предлог</w:t>
                  </w:r>
                </w:p>
                <w:p w:rsidR="0066300A" w:rsidRPr="00811244" w:rsidRDefault="0066300A" w:rsidP="00FE2F88">
                  <w:pPr>
                    <w:pStyle w:val="a6"/>
                    <w:suppressAutoHyphens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Союз </w:t>
                  </w:r>
                </w:p>
                <w:p w:rsidR="0066300A" w:rsidRPr="00811244" w:rsidRDefault="0066300A" w:rsidP="00FE2F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Частица</w:t>
                  </w:r>
                </w:p>
              </w:tc>
            </w:tr>
          </w:tbl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к каждой части речи вопросы и для чего они служат. </w:t>
            </w:r>
            <w:r w:rsidRPr="00811244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– Что же обозначает это слово?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– Может ли оно употребляться самостоятельно, само по себе? А с какими словами оно употребляется?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– Предположите, какая будет тема урока. (</w:t>
            </w:r>
            <w:r w:rsidRPr="0081124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с глаголами.)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lastRenderedPageBreak/>
              <w:t>Запись темы на доске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Какие вопросы у вас возникают? Всё ли здесь вам понятно? (Что такое </w:t>
            </w:r>
            <w:r w:rsidRPr="0081124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не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? К какой части речи относится? Когда это слово употребляют в речи? Как пишется </w:t>
            </w:r>
            <w:r w:rsidRPr="0081124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с глаголами? и др.)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– Составим план урока.</w:t>
            </w:r>
          </w:p>
        </w:tc>
        <w:tc>
          <w:tcPr>
            <w:tcW w:w="4929" w:type="dxa"/>
          </w:tcPr>
          <w:p w:rsidR="0066300A" w:rsidRPr="00811244" w:rsidRDefault="0066300A" w:rsidP="0066300A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811244">
              <w:rPr>
                <w:rStyle w:val="a4"/>
              </w:rPr>
              <w:lastRenderedPageBreak/>
              <w:t>Регулятивные УУД</w:t>
            </w:r>
          </w:p>
          <w:p w:rsidR="0066300A" w:rsidRPr="00811244" w:rsidRDefault="0066300A" w:rsidP="0066300A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811244">
              <w:rPr>
                <w:rStyle w:val="a4"/>
              </w:rPr>
              <w:t>1.</w:t>
            </w:r>
            <w:r w:rsidRPr="00811244">
              <w:rPr>
                <w:rStyle w:val="apple-converted-space"/>
              </w:rPr>
              <w:t> Р</w:t>
            </w:r>
            <w:r w:rsidRPr="00811244">
              <w:t>азвиваем умение высказывать своё предположение на основе работы с материалом учебника.</w:t>
            </w:r>
          </w:p>
          <w:p w:rsidR="0066300A" w:rsidRPr="00811244" w:rsidRDefault="0066300A" w:rsidP="0066300A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811244">
              <w:rPr>
                <w:rStyle w:val="a4"/>
              </w:rPr>
              <w:t xml:space="preserve">2. </w:t>
            </w:r>
            <w:r w:rsidRPr="00811244">
              <w:rPr>
                <w:rStyle w:val="a4"/>
                <w:b w:val="0"/>
              </w:rPr>
              <w:t>О</w:t>
            </w:r>
            <w:r w:rsidRPr="00811244">
              <w:t>ценивать учебные действия в соответствии с поставленной задачей.</w:t>
            </w:r>
          </w:p>
          <w:p w:rsidR="0066300A" w:rsidRPr="00811244" w:rsidRDefault="0066300A" w:rsidP="0066300A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rStyle w:val="a4"/>
                <w:bCs w:val="0"/>
                <w:shd w:val="clear" w:color="auto" w:fill="FFFFFF"/>
              </w:rPr>
            </w:pPr>
            <w:r w:rsidRPr="00811244">
              <w:rPr>
                <w:rStyle w:val="a4"/>
              </w:rPr>
              <w:t>3.</w:t>
            </w:r>
            <w:r w:rsidRPr="00811244">
              <w:rPr>
                <w:rStyle w:val="apple-converted-space"/>
                <w:b/>
              </w:rPr>
              <w:t> </w:t>
            </w:r>
            <w:r w:rsidRPr="00811244">
              <w:rPr>
                <w:rStyle w:val="apple-converted-space"/>
              </w:rPr>
              <w:t>П</w:t>
            </w:r>
            <w:r w:rsidRPr="00811244">
              <w:t>рогнозировать предстоящую работу (составлять план).</w:t>
            </w:r>
          </w:p>
          <w:p w:rsidR="0066300A" w:rsidRDefault="0066300A" w:rsidP="0066300A">
            <w:r w:rsidRPr="00811244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4.</w:t>
            </w:r>
            <w:r w:rsidRPr="0081124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11244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Осуществлять познавательную и личностную рефлексию.</w:t>
            </w:r>
          </w:p>
        </w:tc>
      </w:tr>
      <w:tr w:rsidR="0066300A" w:rsidTr="0066300A">
        <w:tc>
          <w:tcPr>
            <w:tcW w:w="2376" w:type="dxa"/>
          </w:tcPr>
          <w:p w:rsidR="0066300A" w:rsidRPr="00811244" w:rsidRDefault="0066300A" w:rsidP="00FE2F88">
            <w:pPr>
              <w:snapToGrid w:val="0"/>
              <w:rPr>
                <w:rFonts w:ascii="Times New Roman" w:eastAsia="SchoolBookC-Italic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1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III. </w:t>
            </w:r>
            <w:r w:rsidRPr="0081124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новых знаний.</w:t>
            </w:r>
          </w:p>
        </w:tc>
        <w:tc>
          <w:tcPr>
            <w:tcW w:w="7481" w:type="dxa"/>
          </w:tcPr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811244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 xml:space="preserve">Наблюдение над употреблением частицы </w:t>
            </w:r>
            <w:r w:rsidRPr="00811244">
              <w:rPr>
                <w:rFonts w:ascii="Times New Roman" w:eastAsia="SchoolBookC-Italic" w:hAnsi="Times New Roman" w:cs="Times New Roman"/>
                <w:b/>
                <w:bCs/>
                <w:i/>
                <w:sz w:val="24"/>
                <w:szCs w:val="24"/>
              </w:rPr>
              <w:t>не</w:t>
            </w:r>
            <w:r w:rsidRPr="00811244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 Как вы думаете, к какой  части речи относится НЕ</w:t>
            </w:r>
            <w:proofErr w:type="gramStart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 А для чего служат служебные части речи?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 Частица тоже?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 Тогда я предлагаю вам понаблюдать. Употребите глагол с этой частицей.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proofErr w:type="gramEnd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    не люблю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Пишу</w:t>
            </w:r>
            <w:proofErr w:type="gramEnd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      не пишу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       не знаю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 Какую роль играет частица?</w:t>
            </w:r>
          </w:p>
          <w:p w:rsidR="00047741" w:rsidRDefault="0066300A" w:rsidP="00047741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- Если  это служебная часть речи, </w:t>
            </w:r>
            <w:proofErr w:type="gramStart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 как она пишется с глаголом?</w:t>
            </w:r>
          </w:p>
          <w:p w:rsidR="00047741" w:rsidRPr="00047741" w:rsidRDefault="00047741" w:rsidP="00047741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4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4774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04774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047741">
              <w:rPr>
                <w:rFonts w:ascii="Times New Roman" w:hAnsi="Times New Roman" w:cs="Times New Roman"/>
                <w:b/>
                <w:sz w:val="24"/>
              </w:rPr>
              <w:t>Физминутка</w:t>
            </w:r>
            <w:proofErr w:type="spellEnd"/>
            <w:r w:rsidRPr="0004774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47741">
              <w:rPr>
                <w:rFonts w:ascii="Times New Roman" w:hAnsi="Times New Roman" w:cs="Times New Roman"/>
                <w:sz w:val="24"/>
              </w:rPr>
              <w:t xml:space="preserve"> (релаксация)</w:t>
            </w:r>
          </w:p>
          <w:p w:rsidR="00047741" w:rsidRPr="00047741" w:rsidRDefault="00047741" w:rsidP="0004774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47741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Pr="00047741">
              <w:rPr>
                <w:rFonts w:ascii="Times New Roman" w:hAnsi="Times New Roman" w:cs="Times New Roman"/>
                <w:b/>
                <w:sz w:val="24"/>
              </w:rPr>
              <w:t>Игра «Дождь в лесу»</w:t>
            </w:r>
          </w:p>
          <w:p w:rsidR="00047741" w:rsidRPr="00047741" w:rsidRDefault="00047741" w:rsidP="000477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7741">
              <w:rPr>
                <w:rFonts w:ascii="Times New Roman" w:hAnsi="Times New Roman" w:cs="Times New Roman"/>
                <w:sz w:val="24"/>
              </w:rPr>
              <w:t>Учитель читает текст, дети выполняют действия.</w:t>
            </w:r>
          </w:p>
          <w:p w:rsidR="00047741" w:rsidRPr="00D939B7" w:rsidRDefault="00047741" w:rsidP="00D939B7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47741">
              <w:rPr>
                <w:rFonts w:ascii="Times New Roman" w:hAnsi="Times New Roman" w:cs="Times New Roman"/>
                <w:sz w:val="24"/>
              </w:rPr>
              <w:t xml:space="preserve">- В лесу светило солнышко, и все деревья потянули к нему свои веточки. Высоко-высоко тянутся, чтобы каждый согрелся (дети поднимаются на носки, высоко поднимая руки, перебирая пальцами). Но подул сильный ветер и стал раскачивать деревья в разные стороны. Но крепко держатся корнями деревья, устойчиво стоят и только раскачиваются. Ветер принёс дождевые тучи, и деревья почувствовали первые нежные капли дождя (дети лёгкими движениями пальцев касаются спины стоящего впереди товарища). Дождик стучит всё сильнее и сильнее (дети усиливают движения пальцами). Деревья стали жалеть друг друга, защищая от сильных ударов дождя своими ветвями (дети проводят ладошками по спине). Но вот вновь появилось солнышко. Деревья обрадовались, стряхнули с листьев лишние капли дождя, оставили только необходимую влагу. </w:t>
            </w:r>
            <w:r w:rsidRPr="00047741">
              <w:rPr>
                <w:rFonts w:ascii="Times New Roman" w:hAnsi="Times New Roman" w:cs="Times New Roman"/>
                <w:sz w:val="24"/>
              </w:rPr>
              <w:lastRenderedPageBreak/>
              <w:t>Деревья почувствовали внутри себя свежесть, бодрость и радость жизни.</w:t>
            </w:r>
          </w:p>
          <w:p w:rsidR="0066300A" w:rsidRPr="00811244" w:rsidRDefault="00047741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47741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3.</w:t>
            </w:r>
            <w:r w:rsidR="0066300A" w:rsidRPr="00811244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Упр. 360</w:t>
            </w:r>
            <w:r w:rsidR="0066300A"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– Прочитайте предложения. В чём разница между ними?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– Почему изменился смысл предложения?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Запись на доске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: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</w:pPr>
            <w:r w:rsidRPr="0081124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Читал – не читал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Любит – не любит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Посмотрите, как записаны глаголы </w:t>
            </w:r>
            <w:proofErr w:type="gramStart"/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с</w:t>
            </w:r>
            <w:proofErr w:type="gramEnd"/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Pr="0081124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не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. Какое будет значение в записанных парах слов? (Противоположное.)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Что же придаёт отрицательный смысл? (Слово </w:t>
            </w:r>
            <w:r w:rsidRPr="0081124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не.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) За такой смысл это слово (оно называется частица) и получило название «отрицательная частица».</w:t>
            </w:r>
          </w:p>
          <w:p w:rsidR="0066300A" w:rsidRPr="00811244" w:rsidRDefault="00047741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4</w:t>
            </w:r>
            <w:r w:rsidR="0066300A" w:rsidRPr="00811244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6300A" w:rsidRPr="00811244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 xml:space="preserve">Чтение правила в рамке учебника </w:t>
            </w:r>
            <w:proofErr w:type="gramStart"/>
            <w:r w:rsidR="0066300A" w:rsidRPr="00811244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="0066300A" w:rsidRPr="00811244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 xml:space="preserve"> с. 112.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- Давайте проверим нашу версию в учебнике.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Вопросы после чтения</w:t>
            </w: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 - Ответили ли мы на вопрос урока?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- Какое </w:t>
            </w:r>
            <w:proofErr w:type="gramStart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 мы сформулировали?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Как называется новое слово </w:t>
            </w:r>
            <w:r w:rsidRPr="0081124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не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? (Частица, отрицательная частица.)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– Это часть речи. Какие ещё части речи вы знаете?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К какой группе частей речи её можно отнести – к </w:t>
            </w:r>
            <w:proofErr w:type="gramStart"/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самостоятельным</w:t>
            </w:r>
            <w:proofErr w:type="gramEnd"/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или служебным? Почему? (Самостоятельно в речи не употребляется, нельзя понять, что это – </w:t>
            </w:r>
            <w:r w:rsidRPr="0081124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не.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)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Какую роль выполняет она в речи? (Частица </w:t>
            </w:r>
            <w:r w:rsidRPr="00811244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не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придаёт отрицательный смысл слову или всему предложению.)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– Сколько в тексте правила частей? О чём 1-я часть? О чём 2-я часть?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Как пишется частица </w:t>
            </w:r>
            <w:r w:rsidRPr="0081124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с глаголами? Как обозначается орфограмма?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. Выполните упражнения из учебника.</w:t>
            </w:r>
          </w:p>
          <w:p w:rsidR="0066300A" w:rsidRPr="00811244" w:rsidRDefault="00047741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77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300A" w:rsidRPr="00047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6300A"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слова, которые на доске записаны неверно, исправить ошибки.</w:t>
            </w:r>
          </w:p>
          <w:p w:rsidR="0066300A" w:rsidRPr="00811244" w:rsidRDefault="0066300A" w:rsidP="00FE2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Нерешить</w:t>
            </w:r>
            <w:proofErr w:type="spellEnd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, не пишешь, не клади, </w:t>
            </w:r>
            <w:proofErr w:type="spellStart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невижу</w:t>
            </w:r>
            <w:proofErr w:type="spellEnd"/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00A" w:rsidRPr="00811244" w:rsidRDefault="00047741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6</w:t>
            </w:r>
            <w:r w:rsidR="0066300A" w:rsidRPr="00811244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6300A" w:rsidRPr="00811244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Работа с иллюстрацией в начале параграфа</w:t>
            </w:r>
            <w:r w:rsidR="0066300A"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(с. 112).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Что делает Афанасий? (Показывает, что частицу </w:t>
            </w:r>
            <w:r w:rsidRPr="0081124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надо писать 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>раздельно.)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– Как вы напишете эту фразу? Почему? Запишите её в тетради. (</w:t>
            </w:r>
            <w:r w:rsidRPr="0081124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Не забудь!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)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– Это для вас закон.</w:t>
            </w:r>
          </w:p>
        </w:tc>
        <w:tc>
          <w:tcPr>
            <w:tcW w:w="4929" w:type="dxa"/>
          </w:tcPr>
          <w:p w:rsidR="0066300A" w:rsidRDefault="0066300A"/>
        </w:tc>
      </w:tr>
      <w:tr w:rsidR="0066300A" w:rsidTr="0066300A">
        <w:tc>
          <w:tcPr>
            <w:tcW w:w="2376" w:type="dxa"/>
          </w:tcPr>
          <w:p w:rsidR="0066300A" w:rsidRPr="00811244" w:rsidRDefault="0066300A" w:rsidP="00FE2F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0A" w:rsidRPr="00811244" w:rsidRDefault="0066300A" w:rsidP="00FE2F88">
            <w:pPr>
              <w:snapToGrid w:val="0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r w:rsidRPr="0081124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умений.</w:t>
            </w:r>
          </w:p>
        </w:tc>
        <w:tc>
          <w:tcPr>
            <w:tcW w:w="7481" w:type="dxa"/>
          </w:tcPr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Работа в учебнике.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811244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 xml:space="preserve">Упр. 361 – развивается умение находить в пословицах глаголы с частицей </w:t>
            </w:r>
            <w:r w:rsidRPr="0081124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не</w:t>
            </w:r>
            <w:r w:rsidRPr="00811244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, определять их роль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а) </w:t>
            </w:r>
            <w:r w:rsidRPr="00811244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Дети объясняют смысл пословиц, где это необходимо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Найдите глаголы. Как написана частица </w:t>
            </w:r>
            <w:r w:rsidRPr="00811244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не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с глаголом?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Какое значение вносит частица </w:t>
            </w:r>
            <w:r w:rsidRPr="0081124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не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?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б) </w:t>
            </w:r>
            <w:r w:rsidRPr="00811244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Запись пословиц по вариантам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811244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I вариант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: первые 3 пословицы;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811244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II вариант</w:t>
            </w: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: 3 следующие пословицы.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к ученику, выполнявшему работу (начало формирования алгоритма самооценки):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– Что тебе нужно было сделать? 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Удалось тебе выполнить задание?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Ты сделал всё правильно или были недочёты?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Ты составил всё сам или с чьей-то помощью?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Какой был уровень задания?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66300A" w:rsidRPr="00811244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Какую отметку ты бы себе поставил?</w:t>
            </w:r>
          </w:p>
          <w:p w:rsidR="0066300A" w:rsidRDefault="0066300A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iCs/>
                <w:sz w:val="24"/>
                <w:szCs w:val="24"/>
              </w:rPr>
            </w:pPr>
            <w:r w:rsidRPr="00811244">
              <w:rPr>
                <w:rFonts w:ascii="Times New Roman" w:eastAsia="SchoolBookC-Italic" w:hAnsi="Times New Roman" w:cs="Times New Roman"/>
                <w:bCs/>
                <w:iCs/>
                <w:sz w:val="24"/>
                <w:szCs w:val="24"/>
              </w:rPr>
              <w:t>–</w:t>
            </w:r>
            <w:r w:rsidRPr="00811244">
              <w:rPr>
                <w:rFonts w:ascii="Times New Roman" w:eastAsia="SchoolBookC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11244">
              <w:rPr>
                <w:rFonts w:ascii="Times New Roman" w:eastAsia="SchoolBookC" w:hAnsi="Times New Roman" w:cs="Times New Roman"/>
                <w:bCs/>
                <w:iCs/>
                <w:sz w:val="24"/>
                <w:szCs w:val="24"/>
              </w:rPr>
              <w:t>Сейчас мы вместе с…</w:t>
            </w:r>
            <w:r w:rsidRPr="00811244">
              <w:rPr>
                <w:rFonts w:ascii="Times New Roman" w:eastAsia="SchoolBookC" w:hAnsi="Times New Roman" w:cs="Times New Roman"/>
                <w:bCs/>
                <w:i/>
                <w:iCs/>
                <w:sz w:val="24"/>
                <w:szCs w:val="24"/>
              </w:rPr>
              <w:t xml:space="preserve"> (имя ученика) </w:t>
            </w:r>
            <w:r w:rsidRPr="00811244">
              <w:rPr>
                <w:rFonts w:ascii="Times New Roman" w:eastAsia="SchoolBookC" w:hAnsi="Times New Roman" w:cs="Times New Roman"/>
                <w:bCs/>
                <w:iCs/>
                <w:sz w:val="24"/>
                <w:szCs w:val="24"/>
              </w:rPr>
              <w:t>учились оценивать свою работу.</w:t>
            </w:r>
          </w:p>
          <w:p w:rsidR="00047741" w:rsidRPr="00811244" w:rsidRDefault="00047741" w:rsidP="00FE2F8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6300A" w:rsidRPr="00811244" w:rsidRDefault="0066300A" w:rsidP="0066300A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811244">
              <w:rPr>
                <w:rStyle w:val="a4"/>
              </w:rPr>
              <w:t>Личностные результаты</w:t>
            </w:r>
          </w:p>
          <w:p w:rsidR="0066300A" w:rsidRPr="00811244" w:rsidRDefault="0066300A" w:rsidP="0066300A">
            <w:pPr>
              <w:pStyle w:val="a5"/>
              <w:shd w:val="clear" w:color="auto" w:fill="FFFFFF"/>
              <w:spacing w:before="0" w:after="0" w:line="263" w:lineRule="atLeast"/>
              <w:rPr>
                <w:b/>
              </w:rPr>
            </w:pPr>
            <w:r w:rsidRPr="00811244">
              <w:rPr>
                <w:rStyle w:val="a4"/>
              </w:rPr>
              <w:t>1.</w:t>
            </w:r>
            <w:r w:rsidRPr="00811244">
              <w:rPr>
                <w:rStyle w:val="apple-converted-space"/>
              </w:rPr>
              <w:t> Р</w:t>
            </w:r>
            <w:r w:rsidRPr="00811244">
              <w:t>азвиваем умения выказывать своё отношение к героям, выражать свои эмоции.</w:t>
            </w:r>
          </w:p>
          <w:p w:rsidR="0066300A" w:rsidRPr="00811244" w:rsidRDefault="0066300A" w:rsidP="0066300A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shd w:val="clear" w:color="auto" w:fill="FFFFFF"/>
              </w:rPr>
            </w:pPr>
            <w:r w:rsidRPr="00811244">
              <w:rPr>
                <w:b/>
              </w:rPr>
              <w:t>2.</w:t>
            </w:r>
            <w:r w:rsidRPr="00811244">
              <w:rPr>
                <w:rStyle w:val="apple-converted-space"/>
              </w:rPr>
              <w:t> О</w:t>
            </w:r>
            <w:r w:rsidRPr="00811244">
              <w:rPr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66300A" w:rsidRPr="00811244" w:rsidRDefault="0066300A" w:rsidP="0066300A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  <w:r w:rsidRPr="00811244">
              <w:rPr>
                <w:rStyle w:val="a4"/>
                <w:shd w:val="clear" w:color="auto" w:fill="FFFFFF"/>
              </w:rPr>
              <w:t>3.</w:t>
            </w:r>
            <w:r w:rsidRPr="00811244">
              <w:rPr>
                <w:rStyle w:val="apple-converted-space"/>
                <w:shd w:val="clear" w:color="auto" w:fill="FFFFFF"/>
              </w:rPr>
              <w:t> Ф</w:t>
            </w:r>
            <w:r w:rsidRPr="00811244">
              <w:rPr>
                <w:rStyle w:val="a4"/>
                <w:b w:val="0"/>
                <w:bCs w:val="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66300A" w:rsidRPr="00811244" w:rsidRDefault="0066300A" w:rsidP="0066300A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66300A" w:rsidRPr="00811244" w:rsidRDefault="0066300A" w:rsidP="0066300A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811244">
              <w:rPr>
                <w:rStyle w:val="a4"/>
              </w:rPr>
              <w:t>Коммуникативные УУД</w:t>
            </w:r>
          </w:p>
          <w:p w:rsidR="0066300A" w:rsidRPr="00811244" w:rsidRDefault="0066300A" w:rsidP="0066300A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811244">
              <w:rPr>
                <w:rStyle w:val="a4"/>
              </w:rPr>
              <w:t xml:space="preserve">1. </w:t>
            </w:r>
            <w:r w:rsidRPr="00811244">
              <w:rPr>
                <w:rStyle w:val="a4"/>
                <w:b w:val="0"/>
              </w:rPr>
              <w:t>Р</w:t>
            </w:r>
            <w:r w:rsidRPr="00811244">
              <w:t>азвиваем умение слушать и понимать других.</w:t>
            </w:r>
          </w:p>
          <w:p w:rsidR="0066300A" w:rsidRPr="00811244" w:rsidRDefault="0066300A" w:rsidP="0066300A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811244">
              <w:rPr>
                <w:rStyle w:val="a4"/>
              </w:rPr>
              <w:t>2.</w:t>
            </w:r>
            <w:r w:rsidRPr="00811244">
              <w:rPr>
                <w:rStyle w:val="apple-converted-space"/>
              </w:rPr>
              <w:t> </w:t>
            </w:r>
            <w:r w:rsidRPr="00811244">
              <w:rPr>
                <w:rStyle w:val="a4"/>
                <w:b w:val="0"/>
                <w:bCs w:val="0"/>
              </w:rPr>
              <w:t xml:space="preserve">Строить речевое высказывание в соответствии с поставленными задачами. </w:t>
            </w:r>
          </w:p>
          <w:p w:rsidR="0066300A" w:rsidRPr="00811244" w:rsidRDefault="0066300A" w:rsidP="0066300A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shd w:val="clear" w:color="auto" w:fill="FFFFFF"/>
              </w:rPr>
            </w:pPr>
            <w:r w:rsidRPr="00811244">
              <w:rPr>
                <w:rStyle w:val="a4"/>
              </w:rPr>
              <w:t>3.</w:t>
            </w:r>
            <w:r w:rsidRPr="00811244">
              <w:rPr>
                <w:rStyle w:val="apple-converted-space"/>
              </w:rPr>
              <w:t> </w:t>
            </w:r>
            <w:r w:rsidRPr="00811244">
              <w:rPr>
                <w:rStyle w:val="a4"/>
                <w:b w:val="0"/>
                <w:bCs w:val="0"/>
              </w:rPr>
              <w:t>Оформлять свои мысли в устной форме.</w:t>
            </w:r>
          </w:p>
          <w:p w:rsidR="0066300A" w:rsidRDefault="0066300A" w:rsidP="0066300A">
            <w:r w:rsidRPr="0081124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811244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Умение работать в паре.</w:t>
            </w:r>
          </w:p>
        </w:tc>
      </w:tr>
      <w:tr w:rsidR="0066300A" w:rsidTr="0066300A">
        <w:tc>
          <w:tcPr>
            <w:tcW w:w="2376" w:type="dxa"/>
          </w:tcPr>
          <w:p w:rsidR="0066300A" w:rsidRPr="00811244" w:rsidRDefault="0066300A" w:rsidP="00FE2F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0A" w:rsidRPr="00811244" w:rsidRDefault="0066300A" w:rsidP="00FE2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11244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</w:t>
            </w:r>
          </w:p>
          <w:p w:rsidR="0066300A" w:rsidRPr="00811244" w:rsidRDefault="0066300A" w:rsidP="00FE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</w:tcPr>
          <w:p w:rsidR="0066300A" w:rsidRPr="00FE7AB3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– Изобразите изу</w:t>
            </w:r>
            <w:r w:rsidR="00FE7AB3">
              <w:rPr>
                <w:rFonts w:ascii="Times New Roman" w:eastAsia="SchoolBookC" w:hAnsi="Times New Roman" w:cs="Times New Roman"/>
                <w:sz w:val="24"/>
                <w:szCs w:val="24"/>
              </w:rPr>
              <w:t>ченную орфограмму в виде схемы.</w:t>
            </w:r>
          </w:p>
          <w:p w:rsidR="0066300A" w:rsidRPr="00811244" w:rsidRDefault="0066300A" w:rsidP="00FE2F88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Что у вас получалось сегодня лучше всего?</w:t>
            </w:r>
          </w:p>
          <w:p w:rsidR="0066300A" w:rsidRPr="00811244" w:rsidRDefault="0066300A" w:rsidP="00FE2F88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В чём испытали затруднения?</w:t>
            </w:r>
          </w:p>
          <w:p w:rsidR="0066300A" w:rsidRPr="00811244" w:rsidRDefault="0066300A" w:rsidP="00FE2F88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 xml:space="preserve">– Кто сегодня получил отметку в дневник? </w:t>
            </w:r>
          </w:p>
          <w:p w:rsidR="0066300A" w:rsidRPr="00811244" w:rsidRDefault="0066300A" w:rsidP="00FE2F88">
            <w:pPr>
              <w:tabs>
                <w:tab w:val="left" w:pos="5265"/>
              </w:tabs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sz w:val="24"/>
                <w:szCs w:val="24"/>
              </w:rPr>
              <w:t>– За что?</w:t>
            </w:r>
          </w:p>
        </w:tc>
        <w:tc>
          <w:tcPr>
            <w:tcW w:w="4929" w:type="dxa"/>
          </w:tcPr>
          <w:p w:rsidR="0066300A" w:rsidRDefault="0066300A"/>
        </w:tc>
      </w:tr>
      <w:tr w:rsidR="00645AC2" w:rsidTr="0066300A">
        <w:tc>
          <w:tcPr>
            <w:tcW w:w="2376" w:type="dxa"/>
          </w:tcPr>
          <w:p w:rsidR="00645AC2" w:rsidRPr="00645AC2" w:rsidRDefault="00645AC2" w:rsidP="00FE2F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7481" w:type="dxa"/>
          </w:tcPr>
          <w:p w:rsidR="00C64688" w:rsidRPr="00220A0D" w:rsidRDefault="00220A0D" w:rsidP="00220A0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77" w:line="274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="00C64688" w:rsidRPr="00220A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каким затруднением на уроке вы столкнулись? </w:t>
            </w:r>
          </w:p>
          <w:p w:rsidR="00D939B7" w:rsidRDefault="00220A0D" w:rsidP="00D939B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 w:line="274" w:lineRule="exact"/>
              <w:ind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0A0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="00C64688" w:rsidRPr="00220A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Какую цель ставили на уроке? </w:t>
            </w:r>
          </w:p>
          <w:p w:rsidR="00645AC2" w:rsidRPr="00220A0D" w:rsidRDefault="00220A0D" w:rsidP="00D939B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 w:line="274" w:lineRule="exac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0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-</w:t>
            </w:r>
            <w:r w:rsidR="00C64688" w:rsidRPr="00220A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Достигли цели? </w:t>
            </w:r>
          </w:p>
        </w:tc>
        <w:tc>
          <w:tcPr>
            <w:tcW w:w="4929" w:type="dxa"/>
          </w:tcPr>
          <w:p w:rsidR="00645AC2" w:rsidRDefault="00645AC2"/>
        </w:tc>
      </w:tr>
      <w:tr w:rsidR="0066300A" w:rsidTr="0066300A">
        <w:tc>
          <w:tcPr>
            <w:tcW w:w="2376" w:type="dxa"/>
          </w:tcPr>
          <w:p w:rsidR="0066300A" w:rsidRPr="00645AC2" w:rsidRDefault="0066300A" w:rsidP="00FE2F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0A" w:rsidRPr="00811244" w:rsidRDefault="0066300A" w:rsidP="00FE2F88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645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1244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  <w:p w:rsidR="0066300A" w:rsidRPr="00811244" w:rsidRDefault="0066300A" w:rsidP="00FE2F88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</w:tcPr>
          <w:p w:rsidR="0066300A" w:rsidRPr="00811244" w:rsidRDefault="0066300A" w:rsidP="00FE2F88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1. Упр. 7, с. 119.</w:t>
            </w:r>
          </w:p>
          <w:p w:rsidR="0066300A" w:rsidRPr="00811244" w:rsidRDefault="0066300A" w:rsidP="00FE2F8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44">
              <w:rPr>
                <w:rFonts w:ascii="Times New Roman" w:eastAsia="SchoolBookC" w:hAnsi="Times New Roman" w:cs="Times New Roman"/>
                <w:sz w:val="24"/>
                <w:szCs w:val="24"/>
              </w:rPr>
              <w:t>2. Нарисуйте иллюстрацию к правилу (по желанию).</w:t>
            </w:r>
          </w:p>
        </w:tc>
        <w:tc>
          <w:tcPr>
            <w:tcW w:w="4929" w:type="dxa"/>
          </w:tcPr>
          <w:p w:rsidR="0066300A" w:rsidRDefault="0066300A"/>
        </w:tc>
      </w:tr>
    </w:tbl>
    <w:p w:rsidR="005B0FB3" w:rsidRDefault="005B0FB3" w:rsidP="00B71A8C">
      <w:pPr>
        <w:suppressAutoHyphens/>
        <w:spacing w:after="0" w:line="200" w:lineRule="atLeast"/>
        <w:ind w:left="720"/>
        <w:jc w:val="both"/>
      </w:pPr>
    </w:p>
    <w:sectPr w:rsidR="005B0FB3" w:rsidSect="006630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DA1D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00A"/>
    <w:rsid w:val="00005051"/>
    <w:rsid w:val="00017AD5"/>
    <w:rsid w:val="00047741"/>
    <w:rsid w:val="000836AD"/>
    <w:rsid w:val="00155E72"/>
    <w:rsid w:val="001A447D"/>
    <w:rsid w:val="001B57FF"/>
    <w:rsid w:val="001C7040"/>
    <w:rsid w:val="00220A0D"/>
    <w:rsid w:val="00220F8F"/>
    <w:rsid w:val="002752AE"/>
    <w:rsid w:val="002819D5"/>
    <w:rsid w:val="00284BFA"/>
    <w:rsid w:val="002C4631"/>
    <w:rsid w:val="002D46BB"/>
    <w:rsid w:val="0031111D"/>
    <w:rsid w:val="003622D2"/>
    <w:rsid w:val="0040253E"/>
    <w:rsid w:val="00415C9B"/>
    <w:rsid w:val="00421033"/>
    <w:rsid w:val="00426570"/>
    <w:rsid w:val="004A5360"/>
    <w:rsid w:val="004F343E"/>
    <w:rsid w:val="00547895"/>
    <w:rsid w:val="005B0FB3"/>
    <w:rsid w:val="005B1D97"/>
    <w:rsid w:val="005E0B2B"/>
    <w:rsid w:val="005E3377"/>
    <w:rsid w:val="00645AC2"/>
    <w:rsid w:val="0066300A"/>
    <w:rsid w:val="006847C4"/>
    <w:rsid w:val="00690F70"/>
    <w:rsid w:val="006D5A98"/>
    <w:rsid w:val="00752ED5"/>
    <w:rsid w:val="0079487D"/>
    <w:rsid w:val="007A7C11"/>
    <w:rsid w:val="0083736E"/>
    <w:rsid w:val="00880478"/>
    <w:rsid w:val="008B163A"/>
    <w:rsid w:val="008B5ED1"/>
    <w:rsid w:val="00914B18"/>
    <w:rsid w:val="00937E9E"/>
    <w:rsid w:val="009A044E"/>
    <w:rsid w:val="00A22A97"/>
    <w:rsid w:val="00A2306B"/>
    <w:rsid w:val="00A31E98"/>
    <w:rsid w:val="00A4235C"/>
    <w:rsid w:val="00B1571F"/>
    <w:rsid w:val="00B71A8C"/>
    <w:rsid w:val="00BA1E75"/>
    <w:rsid w:val="00C5460A"/>
    <w:rsid w:val="00C64688"/>
    <w:rsid w:val="00C73D18"/>
    <w:rsid w:val="00CB5C8F"/>
    <w:rsid w:val="00CC6C7B"/>
    <w:rsid w:val="00CD20E4"/>
    <w:rsid w:val="00D53CE6"/>
    <w:rsid w:val="00D63721"/>
    <w:rsid w:val="00D83194"/>
    <w:rsid w:val="00D939B7"/>
    <w:rsid w:val="00DD6EAE"/>
    <w:rsid w:val="00E547C3"/>
    <w:rsid w:val="00E9113D"/>
    <w:rsid w:val="00EA3234"/>
    <w:rsid w:val="00EF7FFA"/>
    <w:rsid w:val="00F05B3C"/>
    <w:rsid w:val="00F07C27"/>
    <w:rsid w:val="00F408F7"/>
    <w:rsid w:val="00F50B7B"/>
    <w:rsid w:val="00FD5484"/>
    <w:rsid w:val="00FE06E2"/>
    <w:rsid w:val="00FE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300A"/>
  </w:style>
  <w:style w:type="character" w:styleId="a4">
    <w:name w:val="Strong"/>
    <w:qFormat/>
    <w:rsid w:val="0066300A"/>
    <w:rPr>
      <w:b/>
      <w:bCs/>
    </w:rPr>
  </w:style>
  <w:style w:type="paragraph" w:styleId="a5">
    <w:name w:val="Normal (Web)"/>
    <w:basedOn w:val="a"/>
    <w:uiPriority w:val="99"/>
    <w:rsid w:val="006630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6300A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No Spacing"/>
    <w:uiPriority w:val="1"/>
    <w:qFormat/>
    <w:rsid w:val="006630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B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2016-02-15T14:28:00Z</cp:lastPrinted>
  <dcterms:created xsi:type="dcterms:W3CDTF">2016-01-06T18:21:00Z</dcterms:created>
  <dcterms:modified xsi:type="dcterms:W3CDTF">2016-02-17T13:43:00Z</dcterms:modified>
</cp:coreProperties>
</file>