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B" w:rsidRPr="00057B58" w:rsidRDefault="00057B58" w:rsidP="00057B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57B58">
        <w:rPr>
          <w:rFonts w:ascii="Times New Roman" w:hAnsi="Times New Roman" w:cs="Times New Roman"/>
          <w:sz w:val="28"/>
        </w:rPr>
        <w:t xml:space="preserve">Накануне Дня Защитника Отечества в нашей школе прошла  выставка оружия времен Великой Отечественной Войны.  Никто из учеников не остался равнодушен, ведь  нам выпала такая честь не только увидеть, но еще и потрогать  эти  раритетные вещи. На выставке были представлены пулеметы и огнеметы как советской, так и немецкой армии, шашки казаков и кинжалы черкесов. </w:t>
      </w:r>
      <w:r>
        <w:rPr>
          <w:rFonts w:ascii="Times New Roman" w:hAnsi="Times New Roman" w:cs="Times New Roman"/>
          <w:sz w:val="28"/>
        </w:rPr>
        <w:t xml:space="preserve">Мы очень благодарны администрации нашей школы за организацию такой великолепной выставки. </w:t>
      </w:r>
      <w:r w:rsidRPr="00057B58">
        <w:rPr>
          <w:rFonts w:ascii="Times New Roman" w:hAnsi="Times New Roman" w:cs="Times New Roman"/>
          <w:sz w:val="28"/>
        </w:rPr>
        <w:t xml:space="preserve">  </w:t>
      </w:r>
    </w:p>
    <w:sectPr w:rsidR="007075EB" w:rsidRPr="00057B58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58"/>
    <w:rsid w:val="000413AB"/>
    <w:rsid w:val="00057B58"/>
    <w:rsid w:val="000D533A"/>
    <w:rsid w:val="00132014"/>
    <w:rsid w:val="003158C1"/>
    <w:rsid w:val="00434B26"/>
    <w:rsid w:val="005C23E9"/>
    <w:rsid w:val="00700878"/>
    <w:rsid w:val="007454BC"/>
    <w:rsid w:val="0085188D"/>
    <w:rsid w:val="009352B4"/>
    <w:rsid w:val="009C52E8"/>
    <w:rsid w:val="00A02967"/>
    <w:rsid w:val="00A90304"/>
    <w:rsid w:val="00B27912"/>
    <w:rsid w:val="00CC056A"/>
    <w:rsid w:val="00DE6FA3"/>
    <w:rsid w:val="00E5048F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2016-03-16T18:16:00Z</dcterms:created>
  <dcterms:modified xsi:type="dcterms:W3CDTF">2016-03-16T18:26:00Z</dcterms:modified>
</cp:coreProperties>
</file>