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82" w:rsidRDefault="00B96282" w:rsidP="00B96282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Инновационный продукт</w:t>
      </w:r>
    </w:p>
    <w:p w:rsidR="00B96282" w:rsidRPr="00B96282" w:rsidRDefault="00B96282" w:rsidP="00B96282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 w:rsidRPr="00B96282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Решение любой табличной задачи с использованием опорной схематичной таблицы</w:t>
      </w:r>
    </w:p>
    <w:p w:rsidR="00B96282" w:rsidRDefault="00B9192D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Начальный курс математики ставит своей основной целью научить младших школьников решать текст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овые задачи арифметическим мето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дом. Не ум</w:t>
      </w:r>
      <w:r w:rsidR="004D50A9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аляя значимости этого метода,</w:t>
      </w:r>
      <w:r w:rsidR="00901271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я, как и многие,</w:t>
      </w:r>
      <w:r w:rsidR="004D50A9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AC5EB6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считаю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что необходимо знакомить младших школьников и с другими 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методами решения за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дач</w:t>
      </w:r>
      <w:r w:rsidR="00AC5EB6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(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еометрическим и алгебраическим).</w:t>
      </w:r>
    </w:p>
    <w:p w:rsidR="00B96282" w:rsidRDefault="00B96282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Это можно аргументировать тем, что: </w:t>
      </w:r>
    </w:p>
    <w:p w:rsidR="00B96282" w:rsidRDefault="00B96282" w:rsidP="00B96282">
      <w:pPr>
        <w:pStyle w:val="a7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</w:t>
      </w:r>
      <w:r w:rsidR="00B9192D" w:rsidRP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о-первых, с точки зрения самост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оятельной ценности этих методов.</w:t>
      </w:r>
    </w:p>
    <w:p w:rsidR="00B96282" w:rsidRDefault="00B96282" w:rsidP="00B96282">
      <w:pPr>
        <w:pStyle w:val="a7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</w:t>
      </w:r>
      <w:r w:rsidR="00B9192D" w:rsidRP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о-вторых, как необходимого условия осуществления взаимосвязи методов решения задач между собо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й.</w:t>
      </w:r>
    </w:p>
    <w:p w:rsidR="00B9192D" w:rsidRPr="00B96282" w:rsidRDefault="00B96282" w:rsidP="00B96282">
      <w:pPr>
        <w:pStyle w:val="a7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В-третьих,</w:t>
      </w:r>
      <w:r w:rsidRP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как условия пре</w:t>
      </w:r>
      <w:r w:rsidR="00B9192D" w:rsidRP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емственности в обучении решению задач на начальной и основн</w:t>
      </w:r>
      <w:r w:rsidR="00AC5EB6" w:rsidRP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ой ступенях обучения в школе</w:t>
      </w:r>
      <w:r w:rsidR="00B9192D" w:rsidRP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  <w:proofErr w:type="gramEnd"/>
    </w:p>
    <w:p w:rsidR="00B96282" w:rsidRDefault="00B9192D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Известно, что в среднем звене текстовые задачи решаются в основном с помощью уравнений.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Но многие учителя основной шко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лы отмечают, что учащиеся испытывают трудности при составлении уравнений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для решения задач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И часто полезным, как отмечают педагоги, оказывается рисунок, иллюстрирующий условие 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задачи и его анализ с точки зре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ния 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математики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</w:t>
      </w:r>
    </w:p>
    <w:p w:rsidR="00B96282" w:rsidRDefault="00B9192D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</w:t>
      </w:r>
      <w:r w:rsidR="00901271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идия 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</w:t>
      </w:r>
      <w:r w:rsidR="00901271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еменовна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proofErr w:type="spellStart"/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Капкаева</w:t>
      </w:r>
      <w:proofErr w:type="spellEnd"/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</w:t>
      </w:r>
      <w:r w:rsidR="00901271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автор книги «Теории и методики обучения математике»,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раскрывая истори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ческий аспект взаи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модействия арифметического и геометрического методов, ссылается на А</w:t>
      </w:r>
      <w:r w:rsidR="00901271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лександра 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</w:t>
      </w:r>
      <w:r w:rsidR="00901271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аниловича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Александрова,</w:t>
      </w:r>
      <w:r w:rsidR="00901271" w:rsidRPr="009D24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61AB7" w:rsidRPr="009D24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901271" w:rsidRPr="009D24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рганизатора образования и науки в системе высшей школы, </w:t>
      </w:r>
      <w:r w:rsidR="00861AB7" w:rsidRPr="009D24E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01271" w:rsidRPr="009D24E5">
        <w:rPr>
          <w:rFonts w:ascii="Times New Roman" w:hAnsi="Times New Roman" w:cs="Times New Roman"/>
          <w:sz w:val="24"/>
          <w:szCs w:val="24"/>
          <w:shd w:val="clear" w:color="auto" w:fill="FFFFFF"/>
        </w:rPr>
        <w:t>ектора </w:t>
      </w:r>
      <w:hyperlink r:id="rId5" w:tooltip="Санкт-Петербургский государственный университет" w:history="1">
        <w:r w:rsidR="00901271" w:rsidRPr="009D24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Ленинградского государственного университета</w:t>
        </w:r>
      </w:hyperlink>
      <w:r w:rsidR="00901271" w:rsidRPr="009D24E5">
        <w:rPr>
          <w:rFonts w:ascii="Times New Roman" w:hAnsi="Times New Roman" w:cs="Times New Roman"/>
          <w:sz w:val="24"/>
          <w:szCs w:val="24"/>
          <w:shd w:val="clear" w:color="auto" w:fill="FFFFFF"/>
        </w:rPr>
        <w:t>, Академик</w:t>
      </w:r>
      <w:r w:rsidR="00861AB7" w:rsidRPr="009D24E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01271" w:rsidRPr="009D24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Академия наук СССР" w:history="1">
        <w:r w:rsidR="00901271" w:rsidRPr="009D24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 СССР</w:t>
        </w:r>
      </w:hyperlink>
      <w:r w:rsidR="00901271" w:rsidRPr="009D24E5">
        <w:rPr>
          <w:rFonts w:ascii="Times New Roman" w:hAnsi="Times New Roman" w:cs="Times New Roman"/>
          <w:sz w:val="24"/>
          <w:szCs w:val="24"/>
        </w:rPr>
        <w:t>,</w:t>
      </w:r>
      <w:r w:rsidR="00861AB7" w:rsidRPr="009D24E5">
        <w:rPr>
          <w:rFonts w:ascii="Times New Roman" w:hAnsi="Times New Roman" w:cs="Times New Roman"/>
          <w:sz w:val="24"/>
          <w:szCs w:val="24"/>
        </w:rPr>
        <w:t xml:space="preserve"> </w:t>
      </w:r>
      <w:r w:rsidRPr="009D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которому принадлежит 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фраза: «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…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почти всю математику можно рассматривать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как развивающуюся из взаимодей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ствия алгебры и геометрии ...». Именно эта взаимосвязь, по мнению автора статьи, и должна находит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ь отражение в школьном курсе ма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тематики, показывая учащимся процесс становления математического знания, делая их реальными участникам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 математических «откры</w:t>
      </w:r>
      <w:r w:rsidR="00AC5EB6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тий»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</w:t>
      </w:r>
    </w:p>
    <w:p w:rsidR="00B96282" w:rsidRDefault="00B9192D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Графические умения, графические образы наиболее близки младшим школьникам в силу их возраста. Даже ученик, не постигший суть арифметических действий, спос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обен изобразить (условно, графи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чески) те предметы, явления, о которых говорится в задаче, увидеть с помощью графических образов те отношения, которые спрятаны за числами. </w:t>
      </w:r>
    </w:p>
    <w:p w:rsidR="00B9192D" w:rsidRPr="009D24E5" w:rsidRDefault="00B9192D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 тому же, многие зад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ачи гораздо легче решаются с по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мощью чертежей, схем, графиков, диаграмм.</w:t>
      </w:r>
    </w:p>
    <w:p w:rsidR="00B96282" w:rsidRDefault="00B9192D" w:rsidP="009D2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Не менее важной является вза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имосвязь арифметического и алге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браического 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методов решения текстовых задач.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еализация 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этой взаимосвязи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способствует формированию </w:t>
      </w:r>
      <w:r w:rsidR="00B96282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функционального мышления учащих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ся, формирует модельный подход к решению задач в целом, а также умение видеть и использовать связь между разными видами моделей. </w:t>
      </w:r>
    </w:p>
    <w:p w:rsidR="00861AB7" w:rsidRPr="009D24E5" w:rsidRDefault="00B9192D" w:rsidP="009D2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Проблеме реализации взаимосвязи арифметического и алгебраического решений текстовой задачи посвящена статья А</w:t>
      </w:r>
      <w:r w:rsidR="007F34FA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лександра 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</w:t>
      </w:r>
      <w:r w:rsidR="007F34FA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авловича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Тонких,</w:t>
      </w:r>
      <w:r w:rsidR="007F34FA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автора</w:t>
      </w:r>
      <w:r w:rsidR="007F34FA" w:rsidRPr="009D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«</w:t>
      </w:r>
      <w:r w:rsidR="00861AB7" w:rsidRPr="009D24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Математика</w:t>
      </w:r>
      <w:r w:rsidR="007F34FA" w:rsidRPr="009D24E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учебное пособие для студентов факультетов подготовки учителей начальных классов»,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которой идет речь об интерпретации (переводе) алгебраических</w:t>
      </w:r>
      <w:r w:rsidR="004D50A9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решений на язык арифметики.</w:t>
      </w:r>
    </w:p>
    <w:p w:rsidR="00861AB7" w:rsidRPr="009D24E5" w:rsidRDefault="00B9192D" w:rsidP="009D2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Взаимосвязь методов решения задачи в отношении начальной школы в методической литературе практически не раскрывается. Да и сложно говорить о взаимосвязи методов, если в практике преподавания </w:t>
      </w:r>
      <w:r w:rsidR="007F34FA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математики</w:t>
      </w:r>
      <w:r w:rsidR="00861AB7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</w:t>
      </w:r>
      <w:r w:rsidR="007F34FA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учащиеся не знакомятся с разными методами, и даже зачастую вопрос о решении задачи различными способами (в рамках арифметического метода) стоит только тогда, когда дано прямое указание на подобную работу. </w:t>
      </w:r>
    </w:p>
    <w:p w:rsidR="00025E43" w:rsidRDefault="00B9192D" w:rsidP="009D2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Таким образом, в методической литературе данный подход практически не разработан не только для начальной, но и для основной школы и крайне слабо отражен в действующих школьных учебниках по математике. </w:t>
      </w:r>
    </w:p>
    <w:p w:rsidR="00025E43" w:rsidRDefault="00B9192D" w:rsidP="009D2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Немногочисленные имеющиеся задания, предполагающие взаимосвязь арифметического и алгебраического методов решения задачи (например, в учебниках </w:t>
      </w:r>
      <w:r w:rsidR="00025E4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br/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И.И. </w:t>
      </w:r>
      <w:proofErr w:type="spellStart"/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Аргинской</w:t>
      </w:r>
      <w:proofErr w:type="spellEnd"/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системы Л.В. </w:t>
      </w:r>
      <w:proofErr w:type="spellStart"/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Занкова</w:t>
      </w:r>
      <w:proofErr w:type="spellEnd"/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),</w:t>
      </w:r>
      <w:r w:rsidR="004D50A9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по системе котор</w:t>
      </w:r>
      <w:r w:rsidR="00861AB7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ого я имела </w:t>
      </w:r>
      <w:r w:rsidR="00025E4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17-летний опыт работы</w:t>
      </w:r>
      <w:r w:rsidR="00861AB7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достаточно формальны, методически несовершенны и требуют специальной работы по преобразованию их в задания, осуществляющие взаимосвязь </w:t>
      </w:r>
      <w:r w:rsidR="004D50A9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методов. </w:t>
      </w:r>
    </w:p>
    <w:p w:rsidR="00B9192D" w:rsidRPr="009D24E5" w:rsidRDefault="004D50A9" w:rsidP="009D24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</w:t>
      </w:r>
      <w:r w:rsidR="00B9192D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пределены следующие требования к методике </w:t>
      </w:r>
      <w:proofErr w:type="gramStart"/>
      <w:r w:rsidR="00B9192D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обучения взаимосвязи методов решения текстовых задач</w:t>
      </w:r>
      <w:proofErr w:type="gramEnd"/>
      <w:r w:rsidR="00B9192D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начальной школе, а именно:</w:t>
      </w:r>
    </w:p>
    <w:p w:rsidR="00B9192D" w:rsidRPr="009D24E5" w:rsidRDefault="00B9192D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  Предварительное усвоение арифметического, геометрического, алгебраического, комбинированного методов (предполагающего сочетание элементов данных методов).</w:t>
      </w:r>
    </w:p>
    <w:p w:rsidR="00B9192D" w:rsidRPr="009D24E5" w:rsidRDefault="00B9192D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  Знакомство с взаимосвязью методов должно проводиться в указанной последовательности: вначале – взаимосвязь арифметического и геометрического методов, затем – взаимосвязь арифметического и алгебраического методов.</w:t>
      </w:r>
    </w:p>
    <w:p w:rsidR="00B9192D" w:rsidRPr="009D24E5" w:rsidRDefault="00B9192D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  Ознакомление с взаимосвязью арифметического и алгебраического методов должно предполагать:</w:t>
      </w:r>
    </w:p>
    <w:p w:rsidR="00B9192D" w:rsidRPr="00025E43" w:rsidRDefault="00B9192D" w:rsidP="00025E43">
      <w:pPr>
        <w:pStyle w:val="a7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25E4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использование вспомогательной модели (графическая модель);</w:t>
      </w:r>
    </w:p>
    <w:p w:rsidR="00B9192D" w:rsidRPr="00025E43" w:rsidRDefault="00B9192D" w:rsidP="00025E43">
      <w:pPr>
        <w:pStyle w:val="a7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25E4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оформление решений в виде таблицы;</w:t>
      </w:r>
    </w:p>
    <w:p w:rsidR="00B9192D" w:rsidRPr="00025E43" w:rsidRDefault="00B9192D" w:rsidP="00025E43">
      <w:pPr>
        <w:pStyle w:val="a7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25E4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использование памятки по реализации взаимосвязи методов решения.</w:t>
      </w:r>
    </w:p>
    <w:p w:rsidR="00B9192D" w:rsidRPr="009D24E5" w:rsidRDefault="00B9192D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  Наличие специально разработанного комплекса заданий для каждого из видов взаимосвязи методов.</w:t>
      </w:r>
    </w:p>
    <w:p w:rsidR="00025E43" w:rsidRDefault="00025E43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</w:t>
      </w:r>
      <w:r w:rsidR="00B9192D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аким образом,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умение решать про</w:t>
      </w:r>
      <w:r w:rsidR="00B9192D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блемы или задачи является одним из основных показателей уровня развития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обучающихся</w:t>
      </w:r>
      <w:r w:rsidR="00B9192D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открывает им пути овладения новыми знаниями. </w:t>
      </w:r>
    </w:p>
    <w:p w:rsidR="00B9192D" w:rsidRPr="009D24E5" w:rsidRDefault="00B9192D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 этой связи сегодня особо актуальной является проблема поис</w:t>
      </w:r>
      <w:r w:rsidR="00025E4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ка эффективных </w:t>
      </w:r>
      <w:proofErr w:type="gramStart"/>
      <w:r w:rsidR="00025E4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методических под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ходов</w:t>
      </w:r>
      <w:proofErr w:type="gramEnd"/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к обучению решени</w:t>
      </w:r>
      <w:r w:rsidR="00025E4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я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задач в начальной школе.</w:t>
      </w:r>
      <w:r w:rsidR="004D50A9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</w:p>
    <w:p w:rsidR="00025E43" w:rsidRDefault="00861AB7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Я разработала </w:t>
      </w:r>
      <w:r w:rsidR="007F34FA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универсальную </w:t>
      </w:r>
      <w:r w:rsidR="00025E4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памятку, представленную в ПРИЛОЖЕНИИ </w:t>
      </w:r>
      <w:r w:rsidR="007F34FA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решения табличных задач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</w:t>
      </w:r>
      <w:r w:rsid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использованием опорного обозначения величин</w:t>
      </w:r>
      <w:r w:rsidR="00025E4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025E43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таблице 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условными значками (для удобства учащихся</w:t>
      </w:r>
      <w:r w:rsidR="00770BE0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)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обозначены ГЛАВНЫЕ –</w:t>
      </w:r>
      <w:r w:rsidR="00770BE0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ОПОРНЫЕ слова</w:t>
      </w: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и при анализе решения задачи, дети могут опираться на данные и </w:t>
      </w:r>
      <w:r w:rsidR="00770BE0"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находить неизвестное, алгебраическим способом решения (решением уравнения). </w:t>
      </w:r>
    </w:p>
    <w:p w:rsidR="007F34FA" w:rsidRDefault="00770BE0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9D24E5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Считаю, что данный метод поможет успешно решать задачи в среднем и старшем звене общеобразовательной школы.</w:t>
      </w:r>
    </w:p>
    <w:p w:rsidR="003428CB" w:rsidRDefault="003428CB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Разработанная памятка может быть использована и для традиционных табличных задач «СКОРОСТЬ-ВРЕМЯ-РАССТОЯНИЕ», «ЦЕНА-КОЛИЧЕСТВО-СТОИМОСТЬ». </w:t>
      </w:r>
    </w:p>
    <w:p w:rsidR="00A3228D" w:rsidRPr="00E7059C" w:rsidRDefault="00A3228D" w:rsidP="00A3228D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7059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    СКОРОСТЬ </w:t>
      </w:r>
      <w:r w:rsidRPr="009D24E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      </w:t>
      </w:r>
      <w:r w:rsidRPr="00E7059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– </w:t>
      </w:r>
      <w:r w:rsidRPr="009D24E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        </w:t>
      </w:r>
      <w:r w:rsidRPr="00E7059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ВРЕМЯ </w:t>
      </w:r>
      <w:r w:rsidRPr="009D24E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      </w:t>
      </w:r>
      <w:r w:rsidRPr="00E7059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– </w:t>
      </w:r>
      <w:r w:rsidRPr="009D24E5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  </w:t>
      </w:r>
      <w:r w:rsidRPr="00E7059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РАССТОЯНИЕ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A3228D" w:rsidRPr="00E7059C" w:rsidTr="00C11E3F">
        <w:tc>
          <w:tcPr>
            <w:tcW w:w="3115" w:type="dxa"/>
          </w:tcPr>
          <w:p w:rsidR="00A3228D" w:rsidRPr="00E7059C" w:rsidRDefault="00A3228D" w:rsidP="00C11E3F">
            <w:pPr>
              <w:spacing w:before="120" w:after="120"/>
              <w:jc w:val="center"/>
              <w:textAlignment w:val="baseline"/>
              <w:rPr>
                <w:color w:val="313131"/>
                <w:sz w:val="28"/>
                <w:szCs w:val="28"/>
              </w:rPr>
            </w:pPr>
            <w:r w:rsidRPr="00E7059C">
              <w:rPr>
                <w:color w:val="313131"/>
                <w:sz w:val="28"/>
                <w:szCs w:val="28"/>
              </w:rPr>
              <w:t xml:space="preserve">Кол-во </w:t>
            </w:r>
            <w:proofErr w:type="gramStart"/>
            <w:r w:rsidRPr="00E7059C">
              <w:rPr>
                <w:color w:val="313131"/>
                <w:sz w:val="28"/>
                <w:szCs w:val="28"/>
              </w:rPr>
              <w:t>КМ</w:t>
            </w:r>
            <w:proofErr w:type="gramEnd"/>
            <w:r w:rsidRPr="00E7059C">
              <w:rPr>
                <w:color w:val="313131"/>
                <w:sz w:val="28"/>
                <w:szCs w:val="28"/>
              </w:rPr>
              <w:t xml:space="preserve"> за 1 ЧАС</w:t>
            </w:r>
            <w:r w:rsidRPr="00E7059C">
              <w:rPr>
                <w:color w:val="313131"/>
                <w:sz w:val="28"/>
                <w:szCs w:val="28"/>
              </w:rPr>
              <w:br/>
              <w:t>(</w:t>
            </w:r>
            <w:r w:rsidRPr="00E7059C">
              <w:rPr>
                <w:color w:val="313131"/>
                <w:sz w:val="28"/>
                <w:szCs w:val="28"/>
                <w:lang w:val="en-US"/>
              </w:rPr>
              <w:t>v</w:t>
            </w:r>
            <w:r w:rsidRPr="00E7059C">
              <w:rPr>
                <w:color w:val="313131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A3228D" w:rsidRPr="00E7059C" w:rsidRDefault="00A3228D" w:rsidP="00C11E3F">
            <w:pPr>
              <w:spacing w:before="120" w:after="120"/>
              <w:jc w:val="center"/>
              <w:textAlignment w:val="baseline"/>
              <w:rPr>
                <w:color w:val="313131"/>
                <w:sz w:val="28"/>
                <w:szCs w:val="28"/>
              </w:rPr>
            </w:pPr>
            <w:r w:rsidRPr="00E7059C">
              <w:rPr>
                <w:color w:val="313131"/>
                <w:sz w:val="28"/>
                <w:szCs w:val="28"/>
              </w:rPr>
              <w:t>Кол-во ЧАСОВ</w:t>
            </w:r>
          </w:p>
          <w:p w:rsidR="00A3228D" w:rsidRPr="00E7059C" w:rsidRDefault="00A3228D" w:rsidP="00C11E3F">
            <w:pPr>
              <w:spacing w:before="120" w:after="120"/>
              <w:jc w:val="center"/>
              <w:textAlignment w:val="baseline"/>
              <w:rPr>
                <w:color w:val="313131"/>
                <w:sz w:val="28"/>
                <w:szCs w:val="28"/>
                <w:lang w:val="en-US"/>
              </w:rPr>
            </w:pPr>
            <w:r w:rsidRPr="00E7059C">
              <w:rPr>
                <w:color w:val="313131"/>
                <w:sz w:val="28"/>
                <w:szCs w:val="28"/>
              </w:rPr>
              <w:t>(</w:t>
            </w:r>
            <w:r w:rsidRPr="00E7059C">
              <w:rPr>
                <w:color w:val="313131"/>
                <w:sz w:val="28"/>
                <w:szCs w:val="28"/>
                <w:lang w:val="en-US"/>
              </w:rPr>
              <w:t>t)</w:t>
            </w:r>
          </w:p>
        </w:tc>
        <w:tc>
          <w:tcPr>
            <w:tcW w:w="3115" w:type="dxa"/>
          </w:tcPr>
          <w:p w:rsidR="00A3228D" w:rsidRPr="00E7059C" w:rsidRDefault="00A3228D" w:rsidP="00C11E3F">
            <w:pPr>
              <w:spacing w:before="120" w:after="120"/>
              <w:jc w:val="center"/>
              <w:textAlignment w:val="baseline"/>
              <w:rPr>
                <w:color w:val="313131"/>
                <w:sz w:val="28"/>
                <w:szCs w:val="28"/>
              </w:rPr>
            </w:pPr>
            <w:r w:rsidRPr="00E7059C">
              <w:rPr>
                <w:color w:val="313131"/>
                <w:sz w:val="28"/>
                <w:szCs w:val="28"/>
              </w:rPr>
              <w:t xml:space="preserve">Всего </w:t>
            </w:r>
            <w:proofErr w:type="gramStart"/>
            <w:r w:rsidRPr="00E7059C">
              <w:rPr>
                <w:color w:val="313131"/>
                <w:sz w:val="28"/>
                <w:szCs w:val="28"/>
              </w:rPr>
              <w:t>КМ</w:t>
            </w:r>
            <w:proofErr w:type="gramEnd"/>
          </w:p>
          <w:p w:rsidR="00A3228D" w:rsidRPr="00E7059C" w:rsidRDefault="00A3228D" w:rsidP="00C11E3F">
            <w:pPr>
              <w:spacing w:before="120" w:after="120"/>
              <w:jc w:val="center"/>
              <w:textAlignment w:val="baseline"/>
              <w:rPr>
                <w:color w:val="313131"/>
                <w:sz w:val="28"/>
                <w:szCs w:val="28"/>
                <w:lang w:val="en-US"/>
              </w:rPr>
            </w:pPr>
            <w:r w:rsidRPr="00E7059C">
              <w:rPr>
                <w:color w:val="313131"/>
                <w:sz w:val="28"/>
                <w:szCs w:val="28"/>
              </w:rPr>
              <w:t>(</w:t>
            </w:r>
            <w:r w:rsidRPr="00E7059C">
              <w:rPr>
                <w:color w:val="313131"/>
                <w:sz w:val="28"/>
                <w:szCs w:val="28"/>
                <w:lang w:val="en-US"/>
              </w:rPr>
              <w:t>s)</w:t>
            </w:r>
          </w:p>
        </w:tc>
      </w:tr>
      <w:tr w:rsidR="00A3228D" w:rsidRPr="00E7059C" w:rsidTr="00C11E3F">
        <w:tc>
          <w:tcPr>
            <w:tcW w:w="3115" w:type="dxa"/>
          </w:tcPr>
          <w:p w:rsidR="00A3228D" w:rsidRPr="00E7059C" w:rsidRDefault="00A3228D" w:rsidP="00C11E3F">
            <w:pPr>
              <w:spacing w:before="120" w:after="120"/>
              <w:jc w:val="both"/>
              <w:textAlignment w:val="baseline"/>
              <w:rPr>
                <w:color w:val="313131"/>
                <w:sz w:val="28"/>
                <w:szCs w:val="28"/>
              </w:rPr>
            </w:pPr>
          </w:p>
        </w:tc>
        <w:tc>
          <w:tcPr>
            <w:tcW w:w="3115" w:type="dxa"/>
          </w:tcPr>
          <w:p w:rsidR="00A3228D" w:rsidRPr="00E7059C" w:rsidRDefault="00A3228D" w:rsidP="00C11E3F">
            <w:pPr>
              <w:spacing w:before="120" w:after="120"/>
              <w:jc w:val="both"/>
              <w:textAlignment w:val="baseline"/>
              <w:rPr>
                <w:color w:val="313131"/>
                <w:sz w:val="28"/>
                <w:szCs w:val="28"/>
              </w:rPr>
            </w:pPr>
          </w:p>
        </w:tc>
        <w:tc>
          <w:tcPr>
            <w:tcW w:w="3115" w:type="dxa"/>
          </w:tcPr>
          <w:p w:rsidR="00A3228D" w:rsidRPr="00E7059C" w:rsidRDefault="00A3228D" w:rsidP="00C11E3F">
            <w:pPr>
              <w:spacing w:before="120" w:after="120"/>
              <w:jc w:val="both"/>
              <w:textAlignment w:val="baseline"/>
              <w:rPr>
                <w:color w:val="313131"/>
                <w:sz w:val="28"/>
                <w:szCs w:val="28"/>
              </w:rPr>
            </w:pPr>
          </w:p>
        </w:tc>
      </w:tr>
    </w:tbl>
    <w:p w:rsidR="00A3228D" w:rsidRPr="00E7059C" w:rsidRDefault="00A3228D" w:rsidP="00A3228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val="en-US" w:eastAsia="ru-RU"/>
        </w:rPr>
      </w:pPr>
      <w:r w:rsidRPr="00E7059C">
        <w:rPr>
          <w:rFonts w:ascii="Times New Roman" w:eastAsia="Times New Roman" w:hAnsi="Times New Roman" w:cs="Times New Roman"/>
          <w:color w:val="313131"/>
          <w:sz w:val="28"/>
          <w:szCs w:val="28"/>
          <w:lang w:val="en-US" w:eastAsia="ru-RU"/>
        </w:rPr>
        <w:t xml:space="preserve"> </w:t>
      </w:r>
    </w:p>
    <w:p w:rsidR="00A3228D" w:rsidRPr="00E7059C" w:rsidRDefault="00A3228D" w:rsidP="00A3228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7059C">
        <w:rPr>
          <w:rFonts w:ascii="Times New Roman" w:eastAsia="Times New Roman" w:hAnsi="Times New Roman" w:cs="Times New Roman"/>
          <w:color w:val="313131"/>
          <w:sz w:val="28"/>
          <w:szCs w:val="28"/>
          <w:lang w:val="en-US" w:eastAsia="ru-RU"/>
        </w:rPr>
        <w:t xml:space="preserve">                  </w:t>
      </w:r>
      <w:r w:rsidRPr="00E7059C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ЦЕНА              -           КОЛИЧЕСТВО      -           СТОИМОСТЬ</w:t>
      </w: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A3228D" w:rsidRPr="00E7059C" w:rsidTr="00C11E3F">
        <w:tc>
          <w:tcPr>
            <w:tcW w:w="3115" w:type="dxa"/>
          </w:tcPr>
          <w:p w:rsidR="00A3228D" w:rsidRDefault="00A3228D" w:rsidP="00C11E3F">
            <w:pPr>
              <w:spacing w:before="120" w:after="120"/>
              <w:jc w:val="center"/>
              <w:textAlignment w:val="baseline"/>
              <w:rPr>
                <w:color w:val="313131"/>
                <w:sz w:val="28"/>
                <w:szCs w:val="28"/>
              </w:rPr>
            </w:pPr>
            <w:r w:rsidRPr="00E7059C">
              <w:rPr>
                <w:color w:val="313131"/>
                <w:sz w:val="28"/>
                <w:szCs w:val="28"/>
              </w:rPr>
              <w:t xml:space="preserve">Кол – во </w:t>
            </w:r>
            <w:r>
              <w:rPr>
                <w:color w:val="313131"/>
                <w:sz w:val="28"/>
                <w:szCs w:val="28"/>
              </w:rPr>
              <w:t>РУБ</w:t>
            </w:r>
          </w:p>
          <w:p w:rsidR="00A3228D" w:rsidRPr="00E7059C" w:rsidRDefault="00A3228D" w:rsidP="00C11E3F">
            <w:pPr>
              <w:spacing w:before="120" w:after="120"/>
              <w:jc w:val="center"/>
              <w:textAlignment w:val="baseline"/>
              <w:rPr>
                <w:color w:val="313131"/>
                <w:sz w:val="28"/>
                <w:szCs w:val="28"/>
              </w:rPr>
            </w:pPr>
            <w:r>
              <w:rPr>
                <w:color w:val="313131"/>
                <w:sz w:val="28"/>
                <w:szCs w:val="28"/>
              </w:rPr>
              <w:t xml:space="preserve"> за 1 ПЛАТЬЕ</w:t>
            </w:r>
          </w:p>
        </w:tc>
        <w:tc>
          <w:tcPr>
            <w:tcW w:w="3115" w:type="dxa"/>
          </w:tcPr>
          <w:p w:rsidR="00A3228D" w:rsidRPr="00E7059C" w:rsidRDefault="00A3228D" w:rsidP="00C11E3F">
            <w:pPr>
              <w:spacing w:before="120" w:after="120"/>
              <w:jc w:val="center"/>
              <w:textAlignment w:val="baseline"/>
              <w:rPr>
                <w:color w:val="313131"/>
                <w:sz w:val="28"/>
                <w:szCs w:val="28"/>
              </w:rPr>
            </w:pPr>
            <w:r w:rsidRPr="00E7059C">
              <w:rPr>
                <w:color w:val="313131"/>
                <w:sz w:val="28"/>
                <w:szCs w:val="28"/>
              </w:rPr>
              <w:t xml:space="preserve">Кол – </w:t>
            </w:r>
            <w:proofErr w:type="gramStart"/>
            <w:r w:rsidRPr="00E7059C">
              <w:rPr>
                <w:color w:val="313131"/>
                <w:sz w:val="28"/>
                <w:szCs w:val="28"/>
              </w:rPr>
              <w:t>во</w:t>
            </w:r>
            <w:proofErr w:type="gramEnd"/>
            <w:r w:rsidRPr="00E7059C">
              <w:rPr>
                <w:color w:val="313131"/>
                <w:sz w:val="28"/>
                <w:szCs w:val="28"/>
              </w:rPr>
              <w:t xml:space="preserve"> ПЛАТЬЕВ</w:t>
            </w:r>
          </w:p>
        </w:tc>
        <w:tc>
          <w:tcPr>
            <w:tcW w:w="3115" w:type="dxa"/>
          </w:tcPr>
          <w:p w:rsidR="00A3228D" w:rsidRPr="00E7059C" w:rsidRDefault="00A3228D" w:rsidP="00C11E3F">
            <w:pPr>
              <w:spacing w:before="120" w:after="120"/>
              <w:jc w:val="center"/>
              <w:textAlignment w:val="baseline"/>
              <w:rPr>
                <w:color w:val="313131"/>
                <w:sz w:val="28"/>
                <w:szCs w:val="28"/>
              </w:rPr>
            </w:pPr>
            <w:r w:rsidRPr="00E7059C">
              <w:rPr>
                <w:color w:val="313131"/>
                <w:sz w:val="28"/>
                <w:szCs w:val="28"/>
              </w:rPr>
              <w:t xml:space="preserve">Всего </w:t>
            </w:r>
            <w:r>
              <w:rPr>
                <w:color w:val="313131"/>
                <w:sz w:val="28"/>
                <w:szCs w:val="28"/>
              </w:rPr>
              <w:t>РУБ</w:t>
            </w:r>
          </w:p>
        </w:tc>
      </w:tr>
      <w:tr w:rsidR="00A3228D" w:rsidRPr="00E7059C" w:rsidTr="00C11E3F">
        <w:tc>
          <w:tcPr>
            <w:tcW w:w="3115" w:type="dxa"/>
          </w:tcPr>
          <w:p w:rsidR="00A3228D" w:rsidRPr="00E7059C" w:rsidRDefault="00A3228D" w:rsidP="00C11E3F">
            <w:pPr>
              <w:spacing w:before="120" w:after="120"/>
              <w:jc w:val="both"/>
              <w:textAlignment w:val="baseline"/>
              <w:rPr>
                <w:color w:val="313131"/>
                <w:sz w:val="28"/>
                <w:szCs w:val="28"/>
              </w:rPr>
            </w:pPr>
          </w:p>
        </w:tc>
        <w:tc>
          <w:tcPr>
            <w:tcW w:w="3115" w:type="dxa"/>
          </w:tcPr>
          <w:p w:rsidR="00A3228D" w:rsidRPr="00E7059C" w:rsidRDefault="00A3228D" w:rsidP="00C11E3F">
            <w:pPr>
              <w:spacing w:before="120" w:after="120"/>
              <w:jc w:val="both"/>
              <w:textAlignment w:val="baseline"/>
              <w:rPr>
                <w:color w:val="313131"/>
                <w:sz w:val="28"/>
                <w:szCs w:val="28"/>
              </w:rPr>
            </w:pPr>
          </w:p>
        </w:tc>
        <w:tc>
          <w:tcPr>
            <w:tcW w:w="3115" w:type="dxa"/>
          </w:tcPr>
          <w:p w:rsidR="00A3228D" w:rsidRPr="00E7059C" w:rsidRDefault="00A3228D" w:rsidP="00C11E3F">
            <w:pPr>
              <w:spacing w:before="120" w:after="120"/>
              <w:jc w:val="both"/>
              <w:textAlignment w:val="baseline"/>
              <w:rPr>
                <w:color w:val="313131"/>
                <w:sz w:val="28"/>
                <w:szCs w:val="28"/>
              </w:rPr>
            </w:pPr>
          </w:p>
        </w:tc>
      </w:tr>
    </w:tbl>
    <w:p w:rsidR="00A3228D" w:rsidRPr="00E7059C" w:rsidRDefault="00A3228D" w:rsidP="00A3228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A3228D" w:rsidRPr="003428CB" w:rsidRDefault="003428CB" w:rsidP="003428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3428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Следует отметить, что таблица в представленном выше виде, у</w:t>
      </w:r>
      <w:r w:rsidR="00A3228D" w:rsidRPr="003428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добнее тем, что уже в верхней строке обозначены наименования данных</w:t>
      </w:r>
      <w:r w:rsidRPr="003428C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</w:t>
      </w:r>
    </w:p>
    <w:p w:rsidR="000C4E3C" w:rsidRDefault="000C4E3C" w:rsidP="009D24E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9D24E5" w:rsidRDefault="009D24E5">
      <w:pP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 w:type="page"/>
      </w:r>
    </w:p>
    <w:p w:rsidR="00770BE0" w:rsidRDefault="000C4E3C" w:rsidP="000C4E3C">
      <w:pPr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 xml:space="preserve">ПРИЛОЖЕНИЕ </w:t>
      </w:r>
    </w:p>
    <w:p w:rsidR="000C4E3C" w:rsidRPr="003428CB" w:rsidRDefault="000C4E3C" w:rsidP="000C4E3C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13131"/>
          <w:sz w:val="28"/>
          <w:szCs w:val="28"/>
          <w:lang w:eastAsia="ru-RU"/>
        </w:rPr>
      </w:pPr>
      <w:r w:rsidRPr="003428CB">
        <w:rPr>
          <w:rFonts w:ascii="Times New Roman" w:eastAsia="Times New Roman" w:hAnsi="Times New Roman" w:cs="Times New Roman"/>
          <w:b/>
          <w:i/>
          <w:color w:val="313131"/>
          <w:sz w:val="28"/>
          <w:szCs w:val="28"/>
          <w:lang w:eastAsia="ru-RU"/>
        </w:rPr>
        <w:t xml:space="preserve">Памятка для </w:t>
      </w:r>
      <w:proofErr w:type="gramStart"/>
      <w:r w:rsidRPr="003428CB">
        <w:rPr>
          <w:rFonts w:ascii="Times New Roman" w:eastAsia="Times New Roman" w:hAnsi="Times New Roman" w:cs="Times New Roman"/>
          <w:b/>
          <w:i/>
          <w:color w:val="313131"/>
          <w:sz w:val="28"/>
          <w:szCs w:val="28"/>
          <w:lang w:eastAsia="ru-RU"/>
        </w:rPr>
        <w:t>обучающихся</w:t>
      </w:r>
      <w:proofErr w:type="gramEnd"/>
    </w:p>
    <w:p w:rsidR="000C4E3C" w:rsidRDefault="000C4E3C" w:rsidP="000C4E3C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 w:rsidRPr="000C4E3C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Решение табличной задачи на приведение к единице</w:t>
      </w:r>
    </w:p>
    <w:p w:rsidR="000C4E3C" w:rsidRPr="00E7059C" w:rsidRDefault="000C4E3C" w:rsidP="000C4E3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59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ПРИ СОСТАВЛЕНИИ КРАТКОГО УСЛОВИЯ </w:t>
      </w:r>
      <w:r w:rsidRPr="00E7059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ТАБЛИЧНОЙ ЗАДАЧИ НА ПРИВЕДЕНИЕ К ЕДИНИЦЕ</w:t>
      </w:r>
      <w:r w:rsidRPr="00E7059C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, ПОДСКАЗЫВАЮ СХЕМАТИЧНУЮ ТАБЛИЦУ, ПОДХОДЯЩУЮ К ЛЮБОЙ ЗАДАЧЕ (где символы обозначают слова, которые надо повторять при заполнении верхней строки – ОПОРНЫЕ СЛОВА), </w:t>
      </w:r>
      <w:r w:rsidRPr="00E70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напоминаю закон таблицы: </w:t>
      </w:r>
    </w:p>
    <w:p w:rsidR="000C4E3C" w:rsidRPr="000C4E3C" w:rsidRDefault="000C4E3C" w:rsidP="000C4E3C">
      <w:p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столбец – первый множитель, 2 столбец – второй множитель, 3 столбец – произведение</w:t>
      </w: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Ещё один секрет: если вопрос задачи (главный </w:t>
      </w:r>
      <w:proofErr w:type="spellStart"/>
      <w:r w:rsidRPr="00770BE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вопр</w:t>
      </w:r>
      <w:proofErr w:type="spellEnd"/>
      <w:r w:rsidRPr="00770BE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.) в верхней строке, двигаемся ( т</w:t>
      </w:r>
      <w:proofErr w:type="gramStart"/>
      <w:r w:rsidRPr="00770BE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.е</w:t>
      </w:r>
      <w:proofErr w:type="gramEnd"/>
      <w:r w:rsidRPr="00770BE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рассуждаем) по ней. Если в средней графе  – по ней…. </w:t>
      </w: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tbl>
      <w:tblPr>
        <w:tblStyle w:val="a4"/>
        <w:tblW w:w="0" w:type="auto"/>
        <w:tblInd w:w="846" w:type="dxa"/>
        <w:tblLook w:val="04A0"/>
      </w:tblPr>
      <w:tblGrid>
        <w:gridCol w:w="2269"/>
        <w:gridCol w:w="2267"/>
        <w:gridCol w:w="2126"/>
      </w:tblGrid>
      <w:tr w:rsidR="00770BE0" w:rsidRPr="00770BE0" w:rsidTr="00553758">
        <w:tc>
          <w:tcPr>
            <w:tcW w:w="2269" w:type="dxa"/>
          </w:tcPr>
          <w:p w:rsidR="00770BE0" w:rsidRPr="00770BE0" w:rsidRDefault="00834632" w:rsidP="00770B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oval id="Овал 78" o:spid="_x0000_s1026" style="position:absolute;margin-left:75.5pt;margin-top:1.1pt;width:18.75pt;height:14.25pt;flip:x y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" fillcolor="#0f6fc6" strokecolor="#085091" strokeweight="1pt">
                  <v:stroke joinstyle="miter"/>
                </v:oval>
              </w:pict>
            </w:r>
            <w:r w:rsidR="00770BE0" w:rsidRPr="00770BE0">
              <w:rPr>
                <w:b/>
                <w:bCs/>
                <w:sz w:val="28"/>
                <w:szCs w:val="28"/>
              </w:rPr>
              <w:t xml:space="preserve">Кол – во          </w:t>
            </w:r>
          </w:p>
          <w:p w:rsidR="00770BE0" w:rsidRPr="00770BE0" w:rsidRDefault="00834632" w:rsidP="00770B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85" o:spid="_x0000_s1046" type="#_x0000_t5" style="position:absolute;margin-left:68.75pt;margin-top:3.05pt;width:36pt;height:8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" fillcolor="#c00000" strokecolor="#c00000" strokeweight="1pt"/>
              </w:pict>
            </w:r>
            <w:r w:rsidR="00770BE0" w:rsidRPr="00770BE0">
              <w:rPr>
                <w:b/>
                <w:bCs/>
                <w:sz w:val="28"/>
                <w:szCs w:val="28"/>
              </w:rPr>
              <w:t xml:space="preserve">в (на) </w:t>
            </w:r>
            <w:r w:rsidR="00770BE0" w:rsidRPr="00770BE0">
              <w:rPr>
                <w:b/>
                <w:bCs/>
                <w:color w:val="C00000"/>
                <w:sz w:val="28"/>
                <w:szCs w:val="28"/>
              </w:rPr>
              <w:t>1</w:t>
            </w:r>
            <w:r w:rsidR="00770BE0" w:rsidRPr="00770BE0">
              <w:rPr>
                <w:b/>
                <w:bCs/>
                <w:sz w:val="28"/>
                <w:szCs w:val="28"/>
              </w:rPr>
              <w:t>!!!</w:t>
            </w:r>
          </w:p>
        </w:tc>
        <w:tc>
          <w:tcPr>
            <w:tcW w:w="2267" w:type="dxa"/>
          </w:tcPr>
          <w:p w:rsidR="00770BE0" w:rsidRPr="00770BE0" w:rsidRDefault="00834632" w:rsidP="00770BE0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834632"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shape id="Равнобедренный треугольник 86" o:spid="_x0000_s1045" type="#_x0000_t5" style="position:absolute;margin-left:57.5pt;margin-top:3.6pt;width:36pt;height:8.2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" fillcolor="#c00000" strokecolor="#c00000" strokeweight="1pt"/>
              </w:pict>
            </w:r>
            <w:r w:rsidR="00770BE0" w:rsidRPr="00770BE0">
              <w:rPr>
                <w:b/>
                <w:bCs/>
                <w:sz w:val="28"/>
                <w:szCs w:val="28"/>
              </w:rPr>
              <w:t xml:space="preserve">Кол – во </w:t>
            </w:r>
          </w:p>
        </w:tc>
        <w:tc>
          <w:tcPr>
            <w:tcW w:w="2126" w:type="dxa"/>
          </w:tcPr>
          <w:p w:rsidR="00770BE0" w:rsidRPr="00770BE0" w:rsidRDefault="00834632" w:rsidP="00770B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oval id="Овал 353" o:spid="_x0000_s1044" style="position:absolute;margin-left:64.7pt;margin-top:2.6pt;width:18.75pt;height:15.75pt;flip:x y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" fillcolor="#0f6fc6" strokecolor="#085091" strokeweight="1pt">
                  <v:stroke joinstyle="miter"/>
                </v:oval>
              </w:pict>
            </w:r>
            <w:r w:rsidR="00770BE0" w:rsidRPr="00770BE0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770BE0" w:rsidRPr="00770BE0" w:rsidTr="00E7059C">
        <w:tc>
          <w:tcPr>
            <w:tcW w:w="2269" w:type="dxa"/>
            <w:shd w:val="clear" w:color="auto" w:fill="92D050"/>
          </w:tcPr>
          <w:p w:rsidR="00770BE0" w:rsidRPr="00770BE0" w:rsidRDefault="00834632" w:rsidP="00770B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oval id="Овал 357" o:spid="_x0000_s1043" style="position:absolute;left:0;text-align:left;margin-left:104pt;margin-top:4.5pt;width:4.5pt;height:4.3pt;flip:y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" fillcolor="windowText" strokeweight="1pt">
                  <v:stroke joinstyle="miter"/>
                </v:oval>
              </w:pict>
            </w:r>
            <w:r w:rsidR="00770BE0" w:rsidRPr="00770BE0">
              <w:rPr>
                <w:b/>
                <w:bCs/>
                <w:sz w:val="28"/>
                <w:szCs w:val="28"/>
              </w:rPr>
              <w:t xml:space="preserve">А                     </w:t>
            </w:r>
          </w:p>
        </w:tc>
        <w:tc>
          <w:tcPr>
            <w:tcW w:w="2267" w:type="dxa"/>
            <w:shd w:val="clear" w:color="auto" w:fill="92D050"/>
          </w:tcPr>
          <w:p w:rsidR="00770BE0" w:rsidRPr="00770BE0" w:rsidRDefault="00770BE0" w:rsidP="00770BE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BE0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126" w:type="dxa"/>
            <w:shd w:val="clear" w:color="auto" w:fill="92D050"/>
          </w:tcPr>
          <w:p w:rsidR="00770BE0" w:rsidRPr="00770BE0" w:rsidRDefault="00770BE0" w:rsidP="00770BE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BE0">
              <w:rPr>
                <w:b/>
                <w:bCs/>
                <w:sz w:val="28"/>
                <w:szCs w:val="28"/>
              </w:rPr>
              <w:t>= С</w:t>
            </w:r>
          </w:p>
        </w:tc>
      </w:tr>
      <w:tr w:rsidR="00770BE0" w:rsidRPr="00770BE0" w:rsidTr="00553758">
        <w:tc>
          <w:tcPr>
            <w:tcW w:w="2269" w:type="dxa"/>
          </w:tcPr>
          <w:p w:rsidR="00770BE0" w:rsidRPr="00770BE0" w:rsidRDefault="00770BE0" w:rsidP="00770BE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267" w:type="dxa"/>
          </w:tcPr>
          <w:p w:rsidR="00770BE0" w:rsidRPr="00770BE0" w:rsidRDefault="00770BE0" w:rsidP="00770BE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BE0" w:rsidRPr="00770BE0" w:rsidRDefault="00770BE0" w:rsidP="00770BE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770BE0" w:rsidRPr="00770BE0" w:rsidTr="00553758">
        <w:tc>
          <w:tcPr>
            <w:tcW w:w="2269" w:type="dxa"/>
          </w:tcPr>
          <w:p w:rsidR="00770BE0" w:rsidRPr="00770BE0" w:rsidRDefault="00770BE0" w:rsidP="00770BE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267" w:type="dxa"/>
          </w:tcPr>
          <w:p w:rsidR="00770BE0" w:rsidRPr="00770BE0" w:rsidRDefault="00770BE0" w:rsidP="00770BE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BE0" w:rsidRPr="00770BE0" w:rsidRDefault="00770BE0" w:rsidP="00770BE0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следующей схеме разберитесь в соответствии слов и условных обозначений. </w:t>
      </w: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Всё совершенно просто!</w:t>
      </w:r>
    </w:p>
    <w:p w:rsidR="00770BE0" w:rsidRPr="00770BE0" w:rsidRDefault="00834632" w:rsidP="00770B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6" o:spid="_x0000_s1042" type="#_x0000_t32" style="position:absolute;margin-left:103.95pt;margin-top:39.65pt;width:24pt;height:127.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" strokecolor="red" strokeweight=".5pt">
            <v:stroke endarrow="block" joinstyle="miter"/>
          </v:shape>
        </w:pict>
      </w:r>
    </w:p>
    <w:tbl>
      <w:tblPr>
        <w:tblStyle w:val="a4"/>
        <w:tblW w:w="0" w:type="auto"/>
        <w:tblInd w:w="846" w:type="dxa"/>
        <w:tblLook w:val="04A0"/>
      </w:tblPr>
      <w:tblGrid>
        <w:gridCol w:w="2269"/>
        <w:gridCol w:w="2267"/>
        <w:gridCol w:w="2126"/>
      </w:tblGrid>
      <w:tr w:rsidR="00770BE0" w:rsidRPr="00770BE0" w:rsidTr="00553758">
        <w:tc>
          <w:tcPr>
            <w:tcW w:w="2269" w:type="dxa"/>
          </w:tcPr>
          <w:p w:rsidR="00770BE0" w:rsidRPr="00770BE0" w:rsidRDefault="00834632" w:rsidP="00770B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oval id="Овал 419" o:spid="_x0000_s1041" style="position:absolute;margin-left:75.5pt;margin-top:1pt;width:17.2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" fillcolor="#0f6fc6" strokecolor="#085091" strokeweight="1pt">
                  <v:stroke joinstyle="miter"/>
                </v:oval>
              </w:pict>
            </w:r>
            <w:r w:rsidR="00770BE0" w:rsidRPr="00770BE0">
              <w:rPr>
                <w:b/>
                <w:bCs/>
                <w:sz w:val="28"/>
                <w:szCs w:val="28"/>
              </w:rPr>
              <w:t xml:space="preserve">   Кол – во</w:t>
            </w:r>
          </w:p>
          <w:p w:rsidR="00770BE0" w:rsidRPr="00770BE0" w:rsidRDefault="00834632" w:rsidP="00770BE0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834632">
              <w:rPr>
                <w:b/>
                <w:bCs/>
                <w:noProof/>
                <w:color w:val="FF0000"/>
                <w:sz w:val="28"/>
                <w:szCs w:val="28"/>
                <w:lang w:eastAsia="en-US"/>
              </w:rPr>
              <w:pict>
                <v:shape id="Равнобедренный треугольник 420" o:spid="_x0000_s1040" type="#_x0000_t5" style="position:absolute;margin-left:68.45pt;margin-top:3.7pt;width:34.75pt;height: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" fillcolor="red" strokecolor="red" strokeweight="1pt"/>
              </w:pict>
            </w:r>
            <w:r w:rsidR="00770BE0" w:rsidRPr="00770BE0">
              <w:rPr>
                <w:b/>
                <w:bCs/>
                <w:sz w:val="28"/>
                <w:szCs w:val="28"/>
              </w:rPr>
              <w:t xml:space="preserve">       </w:t>
            </w:r>
            <w:r w:rsidR="00A0484C">
              <w:rPr>
                <w:b/>
                <w:bCs/>
                <w:sz w:val="28"/>
                <w:szCs w:val="28"/>
              </w:rPr>
              <w:t>в (на)</w:t>
            </w:r>
            <w:r w:rsidR="00A0484C">
              <w:rPr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770BE0" w:rsidRPr="00770BE0" w:rsidRDefault="00834632" w:rsidP="00770BE0">
            <w:pPr>
              <w:rPr>
                <w:b/>
                <w:bCs/>
                <w:sz w:val="28"/>
                <w:szCs w:val="28"/>
              </w:rPr>
            </w:pPr>
            <w:r w:rsidRPr="00834632">
              <w:rPr>
                <w:b/>
                <w:bCs/>
                <w:noProof/>
                <w:color w:val="00B050"/>
                <w:sz w:val="28"/>
                <w:szCs w:val="28"/>
                <w:lang w:eastAsia="en-US"/>
              </w:rPr>
              <w:pict>
                <v:shape id="Прямая со стрелкой 76" o:spid="_x0000_s1039" type="#_x0000_t32" style="position:absolute;margin-left:-24.45pt;margin-top:13.3pt;width:104.25pt;height:12.75pt;flip:y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" strokecolor="red" strokeweight=".5pt">
                  <v:stroke endarrow="block" joinstyle="miter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shape id="Равнобедренный треугольник 421" o:spid="_x0000_s1038" type="#_x0000_t5" style="position:absolute;margin-left:61.8pt;margin-top:3.25pt;width:34.75pt;height:8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" fillcolor="red" strokecolor="red" strokeweight="1pt"/>
              </w:pict>
            </w:r>
            <w:r w:rsidR="00770BE0" w:rsidRPr="00770BE0">
              <w:rPr>
                <w:b/>
                <w:bCs/>
                <w:sz w:val="28"/>
                <w:szCs w:val="28"/>
              </w:rPr>
              <w:t xml:space="preserve">   Кол – во </w:t>
            </w:r>
          </w:p>
        </w:tc>
        <w:tc>
          <w:tcPr>
            <w:tcW w:w="2126" w:type="dxa"/>
          </w:tcPr>
          <w:p w:rsidR="00770BE0" w:rsidRPr="00770BE0" w:rsidRDefault="00834632" w:rsidP="00770BE0">
            <w:pPr>
              <w:rPr>
                <w:b/>
                <w:bCs/>
                <w:sz w:val="28"/>
                <w:szCs w:val="28"/>
              </w:rPr>
            </w:pPr>
            <w:r w:rsidRPr="00834632">
              <w:rPr>
                <w:noProof/>
                <w:color w:val="000000"/>
                <w:sz w:val="28"/>
                <w:szCs w:val="28"/>
                <w:lang w:eastAsia="en-US"/>
              </w:rPr>
              <w:pict>
                <v:shape id="Прямая со стрелкой 358" o:spid="_x0000_s1037" type="#_x0000_t32" style="position:absolute;margin-left:64.7pt;margin-top:17.8pt;width:6.75pt;height:118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" strokecolor="#0f6fc6" strokeweight=".5pt">
                  <v:stroke endarrow="block" joinstyle="miter"/>
                </v:shape>
              </w:pict>
            </w:r>
            <w:r w:rsidRPr="00834632">
              <w:rPr>
                <w:noProof/>
                <w:sz w:val="28"/>
                <w:szCs w:val="28"/>
                <w:lang w:eastAsia="en-US"/>
              </w:rPr>
              <w:pict>
                <v:shape id="Прямая со стрелкой 72" o:spid="_x0000_s1036" type="#_x0000_t32" style="position:absolute;margin-left:-134.8pt;margin-top:13pt;width:204pt;height:9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" strokecolor="#0f6fc6" strokeweight=".5pt">
                  <v:stroke endarrow="block" joinstyle="miter"/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oval id="Овал 442" o:spid="_x0000_s1035" style="position:absolute;margin-left:54.95pt;margin-top:10pt;width:20.25pt;height:14.2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" fillcolor="#0f6fc6" strokecolor="#085091" strokeweight="1pt">
                  <v:stroke joinstyle="miter"/>
                </v:oval>
              </w:pict>
            </w:r>
            <w:r w:rsidR="00770BE0" w:rsidRPr="00770BE0">
              <w:rPr>
                <w:b/>
                <w:bCs/>
                <w:sz w:val="28"/>
                <w:szCs w:val="28"/>
              </w:rPr>
              <w:t xml:space="preserve">     Всего    </w:t>
            </w:r>
          </w:p>
        </w:tc>
      </w:tr>
      <w:tr w:rsidR="00770BE0" w:rsidRPr="00770BE0" w:rsidTr="00E7059C">
        <w:tc>
          <w:tcPr>
            <w:tcW w:w="2269" w:type="dxa"/>
            <w:shd w:val="clear" w:color="auto" w:fill="92D050"/>
          </w:tcPr>
          <w:p w:rsidR="00770BE0" w:rsidRPr="00770BE0" w:rsidRDefault="00834632" w:rsidP="00770BE0">
            <w:pPr>
              <w:jc w:val="center"/>
              <w:rPr>
                <w:b/>
                <w:bCs/>
                <w:sz w:val="28"/>
                <w:szCs w:val="28"/>
              </w:rPr>
            </w:pPr>
            <w:r w:rsidRPr="00834632">
              <w:rPr>
                <w:b/>
                <w:bCs/>
                <w:noProof/>
                <w:color w:val="00B050"/>
                <w:sz w:val="28"/>
                <w:szCs w:val="28"/>
                <w:lang w:eastAsia="en-US"/>
              </w:rPr>
              <w:pict>
                <v:oval id="Овал 53" o:spid="_x0000_s1034" style="position:absolute;left:0;text-align:left;margin-left:104.9pt;margin-top:3.35pt;width:3.6pt;height:3.6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" fillcolor="windowText" strokeweight="1pt">
                  <v:stroke joinstyle="miter"/>
                </v:oval>
              </w:pict>
            </w:r>
            <w:r w:rsidR="00770BE0" w:rsidRPr="00770BE0">
              <w:rPr>
                <w:b/>
                <w:bCs/>
                <w:sz w:val="28"/>
                <w:szCs w:val="28"/>
              </w:rPr>
              <w:t xml:space="preserve">А   </w:t>
            </w:r>
          </w:p>
        </w:tc>
        <w:tc>
          <w:tcPr>
            <w:tcW w:w="2267" w:type="dxa"/>
            <w:shd w:val="clear" w:color="auto" w:fill="92D050"/>
          </w:tcPr>
          <w:p w:rsidR="00770BE0" w:rsidRPr="00770BE0" w:rsidRDefault="00770BE0" w:rsidP="00770BE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BE0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126" w:type="dxa"/>
            <w:shd w:val="clear" w:color="auto" w:fill="92D050"/>
          </w:tcPr>
          <w:p w:rsidR="00770BE0" w:rsidRPr="00770BE0" w:rsidRDefault="00770BE0" w:rsidP="00770BE0">
            <w:pPr>
              <w:rPr>
                <w:b/>
                <w:bCs/>
                <w:sz w:val="28"/>
                <w:szCs w:val="28"/>
              </w:rPr>
            </w:pPr>
            <w:r w:rsidRPr="00770BE0">
              <w:rPr>
                <w:b/>
                <w:bCs/>
                <w:sz w:val="28"/>
                <w:szCs w:val="28"/>
              </w:rPr>
              <w:t xml:space="preserve">         = С</w:t>
            </w:r>
          </w:p>
        </w:tc>
      </w:tr>
      <w:tr w:rsidR="00770BE0" w:rsidRPr="00770BE0" w:rsidTr="00553758">
        <w:tc>
          <w:tcPr>
            <w:tcW w:w="2269" w:type="dxa"/>
          </w:tcPr>
          <w:p w:rsidR="00770BE0" w:rsidRPr="00770BE0" w:rsidRDefault="00834632" w:rsidP="00770BE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834632"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shape id="Прямая со стрелкой 57" o:spid="_x0000_s1033" type="#_x0000_t32" style="position:absolute;margin-left:89.75pt;margin-top:-42.75pt;width:3.6pt;height:13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" strokecolor="#0f6fc6" strokeweight=".5pt">
                  <v:stroke endarrow="block" joinstyle="miter"/>
                </v:shape>
              </w:pict>
            </w:r>
          </w:p>
        </w:tc>
        <w:tc>
          <w:tcPr>
            <w:tcW w:w="2267" w:type="dxa"/>
          </w:tcPr>
          <w:p w:rsidR="00770BE0" w:rsidRPr="00770BE0" w:rsidRDefault="00770BE0" w:rsidP="00770BE0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BE0" w:rsidRPr="00770BE0" w:rsidRDefault="00770BE0" w:rsidP="00770BE0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  <w:tr w:rsidR="00770BE0" w:rsidRPr="00770BE0" w:rsidTr="00553758">
        <w:tc>
          <w:tcPr>
            <w:tcW w:w="2269" w:type="dxa"/>
          </w:tcPr>
          <w:p w:rsidR="00770BE0" w:rsidRPr="00770BE0" w:rsidRDefault="00770BE0" w:rsidP="00770BE0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267" w:type="dxa"/>
          </w:tcPr>
          <w:p w:rsidR="00770BE0" w:rsidRPr="00770BE0" w:rsidRDefault="00770BE0" w:rsidP="00770BE0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BE0" w:rsidRPr="00770BE0" w:rsidRDefault="00770BE0" w:rsidP="00770BE0">
            <w:pPr>
              <w:rPr>
                <w:b/>
                <w:bCs/>
                <w:color w:val="00B050"/>
                <w:sz w:val="28"/>
                <w:szCs w:val="28"/>
              </w:rPr>
            </w:pPr>
          </w:p>
        </w:tc>
      </w:tr>
    </w:tbl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70BE0" w:rsidRPr="00770BE0" w:rsidRDefault="00770BE0" w:rsidP="00770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одинаковых ящиках </w:t>
      </w:r>
      <w:smartTag w:uri="urn:schemas-microsoft-com:office:smarttags" w:element="metricconverter">
        <w:smartTagPr>
          <w:attr w:name="ProductID" w:val="28 кг"/>
        </w:smartTagPr>
        <w:r w:rsidRPr="00770B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28 кг</w:t>
        </w:r>
      </w:smartTag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киви. Сколько кг киви в 4 таких ящиках?</w:t>
      </w:r>
    </w:p>
    <w:p w:rsidR="00770BE0" w:rsidRPr="00770BE0" w:rsidRDefault="00834632" w:rsidP="0077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4-конечная звезда 32" o:spid="_x0000_s1032" type="#_x0000_t187" style="position:absolute;margin-left:301.2pt;margin-top:102pt;width:21pt;height:21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" fillcolor="#17406d" strokecolor="#17406d" strokeweight="1p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Стрелка углом вверх 28" o:spid="_x0000_s1031" style="position:absolute;margin-left:0;margin-top:94.7pt;width:183pt;height:12.75pt;rotation:180;flip:y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23241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" path="m,121444r2266268,l2266268,80963r-17350,l2286509,r37591,80963l2306750,80963r,80962l,161925,,121444xe" fillcolor="#17406d" strokecolor="#17406d" strokeweight="1pt">
            <v:stroke joinstyle="miter"/>
            <v:path arrowok="t" o:connecttype="custom" o:connectlocs="0,121444;2266268,121444;2266268,80963;2248918,80963;2286509,0;2324100,80963;2306750,80963;2306750,161925;0,161925;0,121444" o:connectangles="0,0,0,0,0,0,0,0,0,0"/>
            <w10:wrap anchorx="page"/>
          </v:shape>
        </w:pict>
      </w:r>
    </w:p>
    <w:tbl>
      <w:tblPr>
        <w:tblStyle w:val="a4"/>
        <w:tblW w:w="0" w:type="auto"/>
        <w:tblInd w:w="846" w:type="dxa"/>
        <w:tblLook w:val="04A0"/>
      </w:tblPr>
      <w:tblGrid>
        <w:gridCol w:w="2269"/>
        <w:gridCol w:w="2267"/>
        <w:gridCol w:w="2126"/>
      </w:tblGrid>
      <w:tr w:rsidR="00770BE0" w:rsidRPr="00770BE0" w:rsidTr="00553758">
        <w:tc>
          <w:tcPr>
            <w:tcW w:w="2269" w:type="dxa"/>
          </w:tcPr>
          <w:p w:rsidR="00770BE0" w:rsidRPr="00770BE0" w:rsidRDefault="00770BE0" w:rsidP="000C4E3C">
            <w:pPr>
              <w:jc w:val="center"/>
              <w:rPr>
                <w:color w:val="00B050"/>
                <w:sz w:val="28"/>
                <w:szCs w:val="28"/>
              </w:rPr>
            </w:pPr>
            <w:r w:rsidRPr="00770BE0">
              <w:rPr>
                <w:color w:val="000000"/>
                <w:sz w:val="28"/>
                <w:szCs w:val="28"/>
              </w:rPr>
              <w:t xml:space="preserve">Кол – во            </w:t>
            </w:r>
            <w:r w:rsidRPr="00770BE0">
              <w:rPr>
                <w:b/>
                <w:color w:val="17406D"/>
                <w:sz w:val="28"/>
                <w:szCs w:val="28"/>
              </w:rPr>
              <w:t>КГ</w:t>
            </w:r>
          </w:p>
          <w:p w:rsidR="00770BE0" w:rsidRPr="00770BE0" w:rsidRDefault="00770BE0" w:rsidP="00770BE0">
            <w:pPr>
              <w:rPr>
                <w:sz w:val="28"/>
                <w:szCs w:val="28"/>
              </w:rPr>
            </w:pPr>
            <w:r w:rsidRPr="00770BE0">
              <w:rPr>
                <w:color w:val="000000"/>
                <w:sz w:val="28"/>
                <w:szCs w:val="28"/>
              </w:rPr>
              <w:t xml:space="preserve"> в </w:t>
            </w:r>
            <w:r w:rsidRPr="00770BE0">
              <w:rPr>
                <w:b/>
                <w:color w:val="C00000"/>
                <w:sz w:val="28"/>
                <w:szCs w:val="28"/>
              </w:rPr>
              <w:t>1 ЯЩИКЕ</w:t>
            </w:r>
          </w:p>
        </w:tc>
        <w:tc>
          <w:tcPr>
            <w:tcW w:w="2267" w:type="dxa"/>
          </w:tcPr>
          <w:p w:rsidR="00770BE0" w:rsidRPr="00770BE0" w:rsidRDefault="00834632" w:rsidP="00770BE0">
            <w:pPr>
              <w:jc w:val="center"/>
              <w:rPr>
                <w:color w:val="002060"/>
                <w:sz w:val="28"/>
                <w:szCs w:val="28"/>
              </w:rPr>
            </w:pPr>
            <w:r w:rsidRPr="00834632">
              <w:rPr>
                <w:b/>
                <w:bCs/>
                <w:noProof/>
                <w:sz w:val="28"/>
                <w:szCs w:val="28"/>
                <w:lang w:eastAsia="en-US"/>
              </w:rPr>
              <w:pict>
                <v:shape id="Прямая со стрелкой 58" o:spid="_x0000_s1030" type="#_x0000_t32" style="position:absolute;left:0;text-align:left;margin-left:79.8pt;margin-top:-119.75pt;width:3.6pt;height:139.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" strokecolor="red" strokeweight=".5pt">
                  <v:stroke endarrow="block" joinstyle="miter"/>
                </v:shape>
              </w:pict>
            </w:r>
            <w:r w:rsidR="00770BE0" w:rsidRPr="00770BE0">
              <w:rPr>
                <w:sz w:val="28"/>
                <w:szCs w:val="28"/>
              </w:rPr>
              <w:t xml:space="preserve">Кол - во </w:t>
            </w:r>
            <w:r w:rsidR="00770BE0" w:rsidRPr="00770BE0">
              <w:rPr>
                <w:b/>
                <w:color w:val="FF0000"/>
                <w:sz w:val="28"/>
                <w:szCs w:val="28"/>
              </w:rPr>
              <w:t>ЯЩИКОВ</w:t>
            </w:r>
          </w:p>
        </w:tc>
        <w:tc>
          <w:tcPr>
            <w:tcW w:w="2126" w:type="dxa"/>
          </w:tcPr>
          <w:p w:rsidR="00770BE0" w:rsidRPr="00770BE0" w:rsidRDefault="00770BE0" w:rsidP="000C4E3C">
            <w:pPr>
              <w:jc w:val="center"/>
              <w:rPr>
                <w:color w:val="00B050"/>
                <w:sz w:val="28"/>
                <w:szCs w:val="28"/>
              </w:rPr>
            </w:pPr>
            <w:r w:rsidRPr="00770BE0">
              <w:rPr>
                <w:color w:val="000000"/>
                <w:sz w:val="28"/>
                <w:szCs w:val="28"/>
              </w:rPr>
              <w:t xml:space="preserve">Всего   </w:t>
            </w:r>
            <w:proofErr w:type="gramStart"/>
            <w:r w:rsidRPr="00770BE0">
              <w:rPr>
                <w:b/>
                <w:color w:val="17406D"/>
                <w:sz w:val="28"/>
                <w:szCs w:val="28"/>
              </w:rPr>
              <w:t>КГ</w:t>
            </w:r>
            <w:proofErr w:type="gramEnd"/>
          </w:p>
        </w:tc>
      </w:tr>
      <w:tr w:rsidR="00770BE0" w:rsidRPr="00770BE0" w:rsidTr="00E7059C">
        <w:tc>
          <w:tcPr>
            <w:tcW w:w="2269" w:type="dxa"/>
            <w:shd w:val="clear" w:color="auto" w:fill="92D050"/>
          </w:tcPr>
          <w:p w:rsidR="00770BE0" w:rsidRPr="00770BE0" w:rsidRDefault="00770BE0" w:rsidP="00770BE0">
            <w:pPr>
              <w:jc w:val="center"/>
              <w:rPr>
                <w:color w:val="000000"/>
                <w:sz w:val="28"/>
                <w:szCs w:val="28"/>
              </w:rPr>
            </w:pPr>
            <w:r w:rsidRPr="00770BE0">
              <w:rPr>
                <w:color w:val="000000"/>
                <w:sz w:val="28"/>
                <w:szCs w:val="28"/>
              </w:rPr>
              <w:t xml:space="preserve">? кг       </w:t>
            </w:r>
          </w:p>
        </w:tc>
        <w:tc>
          <w:tcPr>
            <w:tcW w:w="2267" w:type="dxa"/>
            <w:shd w:val="clear" w:color="auto" w:fill="92D050"/>
          </w:tcPr>
          <w:p w:rsidR="00770BE0" w:rsidRPr="00770BE0" w:rsidRDefault="00834632" w:rsidP="00770B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pict>
                <v:shape id="Стрелка углом вверх 52" o:spid="_x0000_s1029" style="position:absolute;left:0;text-align:left;margin-left:-41.7pt;margin-top:-.95pt;width:225pt;height:1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" path="m,121444r2779005,l2779005,56887r-38013,l2799246,r58254,56887l2819486,56887r,105038l,161925,,121444xe" fillcolor="#17406d" strokecolor="#17406d" strokeweight="1pt">
                  <v:stroke joinstyle="miter"/>
                  <v:path arrowok="t" o:connecttype="custom" o:connectlocs="0,121444;2779005,121444;2779005,56887;2740992,56887;2799246,0;2857500,56887;2819486,56887;2819486,161925;0,161925;0,121444" o:connectangles="0,0,0,0,0,0,0,0,0,0"/>
                </v:shape>
              </w:pict>
            </w:r>
            <w:r w:rsidR="00770BE0" w:rsidRPr="00770BE0">
              <w:rPr>
                <w:color w:val="000000"/>
                <w:sz w:val="28"/>
                <w:szCs w:val="28"/>
              </w:rPr>
              <w:t xml:space="preserve">7 </w:t>
            </w:r>
            <w:proofErr w:type="spellStart"/>
            <w:r w:rsidR="00770BE0" w:rsidRPr="00770BE0">
              <w:rPr>
                <w:color w:val="000000"/>
                <w:sz w:val="28"/>
                <w:szCs w:val="28"/>
              </w:rPr>
              <w:t>ящ</w:t>
            </w:r>
            <w:proofErr w:type="spellEnd"/>
            <w:r w:rsidR="00770BE0" w:rsidRPr="00770B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92D050"/>
          </w:tcPr>
          <w:p w:rsidR="00770BE0" w:rsidRPr="00770BE0" w:rsidRDefault="00770BE0" w:rsidP="00770BE0">
            <w:pPr>
              <w:jc w:val="center"/>
              <w:rPr>
                <w:color w:val="000000"/>
                <w:sz w:val="28"/>
                <w:szCs w:val="28"/>
              </w:rPr>
            </w:pPr>
            <w:r w:rsidRPr="00770BE0">
              <w:rPr>
                <w:color w:val="000000"/>
                <w:sz w:val="28"/>
                <w:szCs w:val="28"/>
              </w:rPr>
              <w:t>28 кг</w:t>
            </w:r>
          </w:p>
        </w:tc>
      </w:tr>
      <w:tr w:rsidR="00770BE0" w:rsidRPr="00770BE0" w:rsidTr="00553758">
        <w:trPr>
          <w:trHeight w:val="406"/>
        </w:trPr>
        <w:tc>
          <w:tcPr>
            <w:tcW w:w="2269" w:type="dxa"/>
          </w:tcPr>
          <w:p w:rsidR="00770BE0" w:rsidRPr="00770BE0" w:rsidRDefault="00834632" w:rsidP="00770B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pict>
                <v:shape id="Прямая со стрелкой 90" o:spid="_x0000_s1028" type="#_x0000_t32" style="position:absolute;left:0;text-align:left;margin-left:72.3pt;margin-top:-15.25pt;width:3.6pt;height:44.25pt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" strokecolor="#17406d" strokeweight=".5pt">
                  <v:stroke endarrow="block" joinstyle="miter"/>
                </v:shape>
              </w:pict>
            </w:r>
            <w:proofErr w:type="spellStart"/>
            <w:r w:rsidR="00770BE0" w:rsidRPr="00770BE0">
              <w:rPr>
                <w:color w:val="000000"/>
                <w:sz w:val="28"/>
                <w:szCs w:val="28"/>
              </w:rPr>
              <w:t>одинак</w:t>
            </w:r>
            <w:proofErr w:type="spellEnd"/>
            <w:r w:rsidR="00770BE0" w:rsidRPr="00770B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770BE0" w:rsidRPr="00770BE0" w:rsidRDefault="00770BE0" w:rsidP="00770B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BE0" w:rsidRPr="00770BE0" w:rsidRDefault="00770BE0" w:rsidP="00770B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70BE0" w:rsidRPr="00770BE0" w:rsidTr="00E7059C">
        <w:tc>
          <w:tcPr>
            <w:tcW w:w="2269" w:type="dxa"/>
            <w:shd w:val="clear" w:color="auto" w:fill="FFFF00"/>
          </w:tcPr>
          <w:p w:rsidR="00770BE0" w:rsidRPr="00770BE0" w:rsidRDefault="00770BE0" w:rsidP="00770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00"/>
          </w:tcPr>
          <w:p w:rsidR="00770BE0" w:rsidRPr="00770BE0" w:rsidRDefault="00770BE0" w:rsidP="00770BE0">
            <w:pPr>
              <w:jc w:val="center"/>
              <w:rPr>
                <w:color w:val="000000"/>
                <w:sz w:val="28"/>
                <w:szCs w:val="28"/>
              </w:rPr>
            </w:pPr>
            <w:r w:rsidRPr="00770BE0">
              <w:rPr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770BE0">
              <w:rPr>
                <w:color w:val="000000"/>
                <w:sz w:val="28"/>
                <w:szCs w:val="28"/>
              </w:rPr>
              <w:t>ящ</w:t>
            </w:r>
            <w:proofErr w:type="spellEnd"/>
            <w:r w:rsidRPr="00770B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FFFF00"/>
          </w:tcPr>
          <w:p w:rsidR="00770BE0" w:rsidRPr="00770BE0" w:rsidRDefault="00770BE0" w:rsidP="00770BE0">
            <w:pPr>
              <w:jc w:val="center"/>
              <w:rPr>
                <w:color w:val="000000"/>
                <w:sz w:val="28"/>
                <w:szCs w:val="28"/>
              </w:rPr>
            </w:pPr>
            <w:r w:rsidRPr="00770BE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1925" cy="161925"/>
                  <wp:effectExtent l="0" t="0" r="9525" b="9525"/>
                  <wp:docPr id="611" name="Рисунок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profile_logo_2170870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0BE0">
              <w:rPr>
                <w:color w:val="000000"/>
                <w:sz w:val="28"/>
                <w:szCs w:val="28"/>
              </w:rPr>
              <w:t xml:space="preserve"> кг</w:t>
            </w:r>
          </w:p>
        </w:tc>
      </w:tr>
    </w:tbl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Рассуждай так: </w:t>
      </w:r>
      <w:r w:rsidRPr="00770B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узнать, сколько киви в 4 ящиках, надо сначала определить, сколько киви в 1 ящике.</w:t>
      </w: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28</w:t>
      </w:r>
      <w:proofErr w:type="gramStart"/>
      <w:r w:rsidRPr="007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= 4 (кг) – в одном ящике                 </w:t>
      </w: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4 • 4 = 16 (кг)                                                    </w:t>
      </w: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proofErr w:type="gramStart"/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• 4 = 16 (кг)</w:t>
      </w: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smartTag w:uri="urn:schemas-microsoft-com:office:smarttags" w:element="metricconverter">
        <w:smartTagPr>
          <w:attr w:name="ProductID" w:val="16 кг"/>
        </w:smartTagPr>
        <w:r w:rsidRPr="00770B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16 кг</w:t>
        </w:r>
      </w:smartTag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киви в 4 ящиках.</w:t>
      </w: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BE0" w:rsidRPr="00770BE0" w:rsidRDefault="00770BE0" w:rsidP="00770B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одинаковых ящиках </w:t>
      </w:r>
      <w:smartTag w:uri="urn:schemas-microsoft-com:office:smarttags" w:element="metricconverter">
        <w:smartTagPr>
          <w:attr w:name="ProductID" w:val="28 кг"/>
        </w:smartTagPr>
        <w:r w:rsidRPr="00770B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28 кг</w:t>
        </w:r>
      </w:smartTag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киви. Сколько надо таких ящиков для </w:t>
      </w:r>
      <w:smartTag w:uri="urn:schemas-microsoft-com:office:smarttags" w:element="metricconverter">
        <w:smartTagPr>
          <w:attr w:name="ProductID" w:val="40 кг"/>
        </w:smartTagPr>
        <w:r w:rsidRPr="00770B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40 кг</w:t>
        </w:r>
      </w:smartTag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киви?</w:t>
      </w:r>
    </w:p>
    <w:p w:rsidR="00770BE0" w:rsidRPr="00770BE0" w:rsidRDefault="00770BE0" w:rsidP="00770B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846" w:type="dxa"/>
        <w:tblLook w:val="04A0"/>
      </w:tblPr>
      <w:tblGrid>
        <w:gridCol w:w="2269"/>
        <w:gridCol w:w="2267"/>
        <w:gridCol w:w="2126"/>
      </w:tblGrid>
      <w:tr w:rsidR="00770BE0" w:rsidRPr="00770BE0" w:rsidTr="00553758">
        <w:tc>
          <w:tcPr>
            <w:tcW w:w="2269" w:type="dxa"/>
          </w:tcPr>
          <w:p w:rsidR="00770BE0" w:rsidRPr="00770BE0" w:rsidRDefault="00770BE0" w:rsidP="00770BE0">
            <w:pPr>
              <w:rPr>
                <w:sz w:val="28"/>
                <w:szCs w:val="28"/>
              </w:rPr>
            </w:pPr>
            <w:r w:rsidRPr="00770BE0">
              <w:rPr>
                <w:sz w:val="28"/>
                <w:szCs w:val="28"/>
              </w:rPr>
              <w:t>Кол - во кг</w:t>
            </w:r>
          </w:p>
          <w:p w:rsidR="00770BE0" w:rsidRPr="00770BE0" w:rsidRDefault="00770BE0" w:rsidP="00770BE0">
            <w:pPr>
              <w:rPr>
                <w:sz w:val="28"/>
                <w:szCs w:val="28"/>
              </w:rPr>
            </w:pPr>
            <w:r w:rsidRPr="00770BE0">
              <w:rPr>
                <w:sz w:val="28"/>
                <w:szCs w:val="28"/>
              </w:rPr>
              <w:t xml:space="preserve"> в 1 ящике</w:t>
            </w:r>
          </w:p>
        </w:tc>
        <w:tc>
          <w:tcPr>
            <w:tcW w:w="2267" w:type="dxa"/>
          </w:tcPr>
          <w:p w:rsidR="00770BE0" w:rsidRPr="00770BE0" w:rsidRDefault="00770BE0" w:rsidP="00770BE0">
            <w:pPr>
              <w:jc w:val="center"/>
              <w:rPr>
                <w:sz w:val="28"/>
                <w:szCs w:val="28"/>
              </w:rPr>
            </w:pPr>
            <w:r w:rsidRPr="00770BE0">
              <w:rPr>
                <w:sz w:val="28"/>
                <w:szCs w:val="28"/>
              </w:rPr>
              <w:t xml:space="preserve">Кол - </w:t>
            </w:r>
            <w:proofErr w:type="gramStart"/>
            <w:r w:rsidRPr="00770BE0">
              <w:rPr>
                <w:sz w:val="28"/>
                <w:szCs w:val="28"/>
              </w:rPr>
              <w:t>во</w:t>
            </w:r>
            <w:proofErr w:type="gramEnd"/>
            <w:r w:rsidRPr="00770BE0">
              <w:rPr>
                <w:sz w:val="28"/>
                <w:szCs w:val="28"/>
              </w:rPr>
              <w:t xml:space="preserve"> ящиков</w:t>
            </w:r>
          </w:p>
        </w:tc>
        <w:tc>
          <w:tcPr>
            <w:tcW w:w="2126" w:type="dxa"/>
          </w:tcPr>
          <w:p w:rsidR="00770BE0" w:rsidRPr="00770BE0" w:rsidRDefault="00770BE0" w:rsidP="00770BE0">
            <w:pPr>
              <w:jc w:val="center"/>
              <w:rPr>
                <w:sz w:val="28"/>
                <w:szCs w:val="28"/>
              </w:rPr>
            </w:pPr>
            <w:r w:rsidRPr="00770BE0">
              <w:rPr>
                <w:sz w:val="28"/>
                <w:szCs w:val="28"/>
              </w:rPr>
              <w:t>Всего кг</w:t>
            </w:r>
          </w:p>
        </w:tc>
      </w:tr>
      <w:tr w:rsidR="00770BE0" w:rsidRPr="00770BE0" w:rsidTr="00E7059C">
        <w:tc>
          <w:tcPr>
            <w:tcW w:w="2269" w:type="dxa"/>
            <w:shd w:val="clear" w:color="auto" w:fill="92D050"/>
          </w:tcPr>
          <w:p w:rsidR="00770BE0" w:rsidRPr="00770BE0" w:rsidRDefault="00834632" w:rsidP="00770BE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Прямая со стрелкой 349" o:spid="_x0000_s1027" type="#_x0000_t32" style="position:absolute;left:0;text-align:left;margin-left:92pt;margin-top:7pt;width:3.6pt;height:32.25pt;flip:x y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" strokecolor="windowText" strokeweight=".5pt">
                  <v:stroke endarrow="block" joinstyle="miter"/>
                </v:shape>
              </w:pict>
            </w:r>
            <w:r w:rsidR="00770BE0" w:rsidRPr="00770BE0">
              <w:rPr>
                <w:sz w:val="28"/>
                <w:szCs w:val="28"/>
              </w:rPr>
              <w:t>? кг</w:t>
            </w:r>
          </w:p>
        </w:tc>
        <w:tc>
          <w:tcPr>
            <w:tcW w:w="2267" w:type="dxa"/>
            <w:shd w:val="clear" w:color="auto" w:fill="92D050"/>
          </w:tcPr>
          <w:p w:rsidR="00770BE0" w:rsidRPr="00770BE0" w:rsidRDefault="00770BE0" w:rsidP="00770BE0">
            <w:pPr>
              <w:jc w:val="center"/>
              <w:rPr>
                <w:sz w:val="28"/>
                <w:szCs w:val="28"/>
              </w:rPr>
            </w:pPr>
            <w:r w:rsidRPr="00770BE0">
              <w:rPr>
                <w:sz w:val="28"/>
                <w:szCs w:val="28"/>
              </w:rPr>
              <w:t xml:space="preserve">7 </w:t>
            </w:r>
            <w:proofErr w:type="spellStart"/>
            <w:r w:rsidRPr="00770BE0">
              <w:rPr>
                <w:sz w:val="28"/>
                <w:szCs w:val="28"/>
              </w:rPr>
              <w:t>ящ</w:t>
            </w:r>
            <w:proofErr w:type="spellEnd"/>
            <w:r w:rsidRPr="00770BE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92D050"/>
          </w:tcPr>
          <w:p w:rsidR="00770BE0" w:rsidRPr="00770BE0" w:rsidRDefault="00770BE0" w:rsidP="00770BE0">
            <w:pPr>
              <w:jc w:val="center"/>
              <w:rPr>
                <w:sz w:val="28"/>
                <w:szCs w:val="28"/>
              </w:rPr>
            </w:pPr>
            <w:r w:rsidRPr="00770BE0">
              <w:rPr>
                <w:sz w:val="28"/>
                <w:szCs w:val="28"/>
              </w:rPr>
              <w:t>28 кг</w:t>
            </w:r>
          </w:p>
        </w:tc>
      </w:tr>
      <w:tr w:rsidR="00770BE0" w:rsidRPr="00770BE0" w:rsidTr="00553758">
        <w:tc>
          <w:tcPr>
            <w:tcW w:w="2269" w:type="dxa"/>
          </w:tcPr>
          <w:p w:rsidR="00770BE0" w:rsidRPr="00770BE0" w:rsidRDefault="00770BE0" w:rsidP="00770BE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0BE0">
              <w:rPr>
                <w:color w:val="000000"/>
                <w:sz w:val="28"/>
                <w:szCs w:val="28"/>
              </w:rPr>
              <w:t>одинак</w:t>
            </w:r>
            <w:proofErr w:type="spellEnd"/>
            <w:r w:rsidRPr="00770B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770BE0" w:rsidRPr="00770BE0" w:rsidRDefault="00770BE0" w:rsidP="00770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0BE0" w:rsidRPr="00770BE0" w:rsidRDefault="00770BE0" w:rsidP="00770BE0">
            <w:pPr>
              <w:rPr>
                <w:color w:val="000000"/>
                <w:sz w:val="28"/>
                <w:szCs w:val="28"/>
              </w:rPr>
            </w:pPr>
          </w:p>
        </w:tc>
      </w:tr>
      <w:tr w:rsidR="00770BE0" w:rsidRPr="00770BE0" w:rsidTr="0069024B">
        <w:tc>
          <w:tcPr>
            <w:tcW w:w="2269" w:type="dxa"/>
            <w:shd w:val="clear" w:color="auto" w:fill="FFFF00"/>
          </w:tcPr>
          <w:p w:rsidR="00770BE0" w:rsidRPr="00770BE0" w:rsidRDefault="00A0484C" w:rsidP="00A0484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одинак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7" w:type="dxa"/>
            <w:shd w:val="clear" w:color="auto" w:fill="FFFF00"/>
          </w:tcPr>
          <w:p w:rsidR="00770BE0" w:rsidRPr="00770BE0" w:rsidRDefault="00770BE0" w:rsidP="00770BE0">
            <w:pPr>
              <w:jc w:val="center"/>
              <w:rPr>
                <w:color w:val="000000"/>
                <w:sz w:val="28"/>
                <w:szCs w:val="28"/>
              </w:rPr>
            </w:pPr>
            <w:r w:rsidRPr="00770BE0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9525" b="9525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rofile_logo_217087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70BE0">
              <w:rPr>
                <w:color w:val="000000"/>
                <w:sz w:val="28"/>
                <w:szCs w:val="28"/>
              </w:rPr>
              <w:t>ящ</w:t>
            </w:r>
            <w:proofErr w:type="spellEnd"/>
            <w:r w:rsidRPr="00770BE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FFFF00"/>
          </w:tcPr>
          <w:p w:rsidR="00770BE0" w:rsidRPr="00770BE0" w:rsidRDefault="00770BE0" w:rsidP="00770BE0">
            <w:pPr>
              <w:jc w:val="center"/>
              <w:rPr>
                <w:color w:val="000000"/>
                <w:sz w:val="28"/>
                <w:szCs w:val="28"/>
              </w:rPr>
            </w:pPr>
            <w:r w:rsidRPr="00770BE0">
              <w:rPr>
                <w:color w:val="000000"/>
                <w:sz w:val="28"/>
                <w:szCs w:val="28"/>
              </w:rPr>
              <w:t>40 кг</w:t>
            </w:r>
          </w:p>
        </w:tc>
      </w:tr>
    </w:tbl>
    <w:p w:rsidR="003428CB" w:rsidRDefault="003428CB" w:rsidP="00770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Рассуждай так: </w:t>
      </w:r>
      <w:r w:rsidRPr="00770B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Чтобы узнать, сколько потребуется ящиков для </w:t>
      </w:r>
      <w:smartTag w:uri="urn:schemas-microsoft-com:office:smarttags" w:element="metricconverter">
        <w:smartTagPr>
          <w:attr w:name="ProductID" w:val="40 кг"/>
        </w:smartTagPr>
        <w:r w:rsidRPr="00770BE0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40 кг</w:t>
        </w:r>
      </w:smartTag>
      <w:r w:rsidRPr="00770B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киви, надо сначала определить, сколько киви в 1 ящике.</w:t>
      </w: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sz w:val="28"/>
          <w:szCs w:val="28"/>
          <w:lang w:eastAsia="ru-RU"/>
        </w:rPr>
        <w:t>1) 28</w:t>
      </w:r>
      <w:proofErr w:type="gramStart"/>
      <w:r w:rsidRPr="007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= 4 (кг) – в одном ящике</w:t>
      </w: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40</w:t>
      </w:r>
      <w:proofErr w:type="gramStart"/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= 10 (</w:t>
      </w:r>
      <w:proofErr w:type="spellStart"/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proofErr w:type="spellEnd"/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proofErr w:type="gramStart"/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(28 : 7) = 10 (</w:t>
      </w:r>
      <w:proofErr w:type="spellStart"/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proofErr w:type="spellEnd"/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770BE0" w:rsidRPr="00770BE0" w:rsidRDefault="00770BE0" w:rsidP="00770B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10 ящиков надо для </w:t>
      </w:r>
      <w:smartTag w:uri="urn:schemas-microsoft-com:office:smarttags" w:element="metricconverter">
        <w:smartTagPr>
          <w:attr w:name="ProductID" w:val="40 кг"/>
        </w:smartTagPr>
        <w:r w:rsidRPr="00770BE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40 кг</w:t>
        </w:r>
      </w:smartTag>
      <w:r w:rsidRPr="0077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киви.</w:t>
      </w:r>
    </w:p>
    <w:p w:rsidR="000C4E3C" w:rsidRDefault="000C4E3C">
      <w:pP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 w:type="page"/>
      </w:r>
    </w:p>
    <w:p w:rsidR="00E7059C" w:rsidRPr="00B9192D" w:rsidRDefault="00E7059C" w:rsidP="00B9192D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B9192D" w:rsidRPr="000C4E3C" w:rsidRDefault="00B9192D" w:rsidP="003428C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C4E3C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>Список литературы:</w:t>
      </w:r>
    </w:p>
    <w:p w:rsidR="00B9192D" w:rsidRPr="000C4E3C" w:rsidRDefault="00B9192D" w:rsidP="003428C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1.</w:t>
      </w: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Истом</w:t>
      </w:r>
      <w:r w:rsidR="007F34FA"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ина Н.Б. Методика обучения </w:t>
      </w:r>
      <w:proofErr w:type="spellStart"/>
      <w:r w:rsidR="007F34FA"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матете</w:t>
      </w: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матике</w:t>
      </w:r>
      <w:proofErr w:type="spellEnd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начальных классах. – М., 2015.</w:t>
      </w:r>
    </w:p>
    <w:p w:rsidR="00B9192D" w:rsidRPr="000C4E3C" w:rsidRDefault="00B9192D" w:rsidP="000C4E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2.</w:t>
      </w: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Капкаева</w:t>
      </w:r>
      <w:proofErr w:type="spellEnd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Л.С. Алгебраический и геометрический методы в </w:t>
      </w:r>
      <w:proofErr w:type="spellStart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обу¬чении</w:t>
      </w:r>
      <w:proofErr w:type="spellEnd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математике // Математика в школе. № 7. 2014.</w:t>
      </w:r>
    </w:p>
    <w:p w:rsidR="00B9192D" w:rsidRPr="000C4E3C" w:rsidRDefault="00B9192D" w:rsidP="000C4E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3.</w:t>
      </w: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Лободина</w:t>
      </w:r>
      <w:proofErr w:type="spellEnd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Н.В. Математика 1 класс: поурочные планы по учебнику В.Н. </w:t>
      </w:r>
      <w:proofErr w:type="spellStart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Рудницкой</w:t>
      </w:r>
      <w:proofErr w:type="spellEnd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Е.Э. </w:t>
      </w:r>
      <w:proofErr w:type="spellStart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Кочуровой</w:t>
      </w:r>
      <w:proofErr w:type="spellEnd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О.А. </w:t>
      </w:r>
      <w:proofErr w:type="spellStart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Рыдзе</w:t>
      </w:r>
      <w:proofErr w:type="spellEnd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– Волгоград: Учитель, 2010.</w:t>
      </w:r>
    </w:p>
    <w:p w:rsidR="00B9192D" w:rsidRPr="000C4E3C" w:rsidRDefault="00B9192D" w:rsidP="000C4E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4.</w:t>
      </w: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Примерные программы начального общего образования. Ч. 1. – М., 2015.</w:t>
      </w:r>
    </w:p>
    <w:p w:rsidR="00B9192D" w:rsidRPr="000C4E3C" w:rsidRDefault="00B9192D" w:rsidP="000C4E3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5.</w:t>
      </w:r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Тонких</w:t>
      </w:r>
      <w:proofErr w:type="gramEnd"/>
      <w:r w:rsidRPr="000C4E3C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А.П. Алгебраические решения на языке арифметики//Математика в школе. № 4. 2014.</w:t>
      </w:r>
    </w:p>
    <w:p w:rsidR="00B9192D" w:rsidRPr="000C4E3C" w:rsidRDefault="000C4E3C" w:rsidP="000C4E3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6. </w:t>
      </w:r>
      <w:r w:rsidR="00B9192D"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Фролкова В.А. Обучение решению задач в начальной школе // Молодежный научный форум: Гуманитарные науки: </w:t>
      </w:r>
      <w:proofErr w:type="spellStart"/>
      <w:r w:rsidR="00B9192D"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электр</w:t>
      </w:r>
      <w:proofErr w:type="spellEnd"/>
      <w:r w:rsidR="00B9192D"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. сб. ст. по мат. XLIII </w:t>
      </w:r>
      <w:proofErr w:type="spellStart"/>
      <w:r w:rsidR="00B9192D"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междунар</w:t>
      </w:r>
      <w:proofErr w:type="spellEnd"/>
      <w:r w:rsidR="00B9192D"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. студ. </w:t>
      </w:r>
      <w:proofErr w:type="spellStart"/>
      <w:r w:rsidR="00B9192D"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науч</w:t>
      </w:r>
      <w:proofErr w:type="gramStart"/>
      <w:r w:rsidR="00B9192D"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="00B9192D"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практ</w:t>
      </w:r>
      <w:proofErr w:type="spellEnd"/>
      <w:r w:rsidR="00B9192D"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B9192D"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конф</w:t>
      </w:r>
      <w:proofErr w:type="spellEnd"/>
      <w:r w:rsidR="00B9192D" w:rsidRPr="000C4E3C">
        <w:rPr>
          <w:rFonts w:ascii="Times New Roman" w:eastAsia="Times New Roman" w:hAnsi="Times New Roman" w:cs="Times New Roman"/>
          <w:color w:val="313131"/>
          <w:sz w:val="24"/>
          <w:szCs w:val="24"/>
          <w:bdr w:val="none" w:sz="0" w:space="0" w:color="auto" w:frame="1"/>
          <w:lang w:eastAsia="ru-RU"/>
        </w:rPr>
        <w:t>. № 3(42). URL: https://nauchforum.ru/archive/MNF_humanities/3(42).pdf (дата обращения: 02.12.2019)</w:t>
      </w:r>
    </w:p>
    <w:p w:rsidR="00B32E0C" w:rsidRDefault="00B32E0C" w:rsidP="000C4E3C">
      <w:pPr>
        <w:spacing w:after="0" w:line="360" w:lineRule="auto"/>
      </w:pPr>
    </w:p>
    <w:sectPr w:rsidR="00B32E0C" w:rsidSect="0091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69B"/>
    <w:multiLevelType w:val="hybridMultilevel"/>
    <w:tmpl w:val="EA7C251C"/>
    <w:lvl w:ilvl="0" w:tplc="89E6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9F5C59"/>
    <w:multiLevelType w:val="hybridMultilevel"/>
    <w:tmpl w:val="AB1E4818"/>
    <w:lvl w:ilvl="0" w:tplc="F5BE28AC">
      <w:numFmt w:val="bullet"/>
      <w:lvlText w:val="·"/>
      <w:lvlJc w:val="left"/>
      <w:pPr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6373764"/>
    <w:multiLevelType w:val="hybridMultilevel"/>
    <w:tmpl w:val="4E380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8A3B6B"/>
    <w:multiLevelType w:val="hybridMultilevel"/>
    <w:tmpl w:val="3DBE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7AB4"/>
    <w:rsid w:val="00025E43"/>
    <w:rsid w:val="000C4E3C"/>
    <w:rsid w:val="000C52C2"/>
    <w:rsid w:val="001B415F"/>
    <w:rsid w:val="002A079B"/>
    <w:rsid w:val="003428CB"/>
    <w:rsid w:val="00464FAA"/>
    <w:rsid w:val="004D50A9"/>
    <w:rsid w:val="0069024B"/>
    <w:rsid w:val="00770BE0"/>
    <w:rsid w:val="007F34FA"/>
    <w:rsid w:val="007F7AB4"/>
    <w:rsid w:val="00834632"/>
    <w:rsid w:val="00861AB7"/>
    <w:rsid w:val="00901271"/>
    <w:rsid w:val="00910E5E"/>
    <w:rsid w:val="009D24E5"/>
    <w:rsid w:val="00A0484C"/>
    <w:rsid w:val="00A3228D"/>
    <w:rsid w:val="00AC5EB6"/>
    <w:rsid w:val="00B32E0C"/>
    <w:rsid w:val="00B749AF"/>
    <w:rsid w:val="00B9192D"/>
    <w:rsid w:val="00B96282"/>
    <w:rsid w:val="00E7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  <o:rules v:ext="edit">
        <o:r id="V:Rule9" type="connector" idref="#Прямая со стрелкой 358"/>
        <o:r id="V:Rule10" type="connector" idref="#Прямая со стрелкой 76"/>
        <o:r id="V:Rule11" type="connector" idref="#Прямая со стрелкой 58"/>
        <o:r id="V:Rule12" type="connector" idref="#Прямая со стрелкой 90"/>
        <o:r id="V:Rule13" type="connector" idref="#Прямая со стрелкой 349"/>
        <o:r id="V:Rule14" type="connector" idref="#Прямая со стрелкой 56"/>
        <o:r id="V:Rule15" type="connector" idref="#Прямая со стрелкой 72"/>
        <o:r id="V:Rule16" type="connector" idref="#Прямая со стрелкой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271"/>
    <w:rPr>
      <w:color w:val="0000FF"/>
      <w:u w:val="single"/>
    </w:rPr>
  </w:style>
  <w:style w:type="table" w:styleId="a4">
    <w:name w:val="Table Grid"/>
    <w:basedOn w:val="a1"/>
    <w:rsid w:val="00770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4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30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3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43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12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A%D0%B0%D0%B4%D0%B5%D0%BC%D0%B8%D1%8F_%D0%BD%D0%B0%D1%83%D0%BA_%D0%A1%D0%A1%D0%A1%D0%A0" TargetMode="External"/><Relationship Id="rId5" Type="http://schemas.openxmlformats.org/officeDocument/2006/relationships/hyperlink" Target="https://ru.wikipedia.org/wiki/%D0%A1%D0%B0%D0%BD%D0%BA%D1%82-%D0%9F%D0%B5%D1%82%D0%B5%D1%80%D0%B1%D1%83%D1%80%D0%B3%D1%81%D0%BA%D0%B8%D0%B9_%D0%B3%D0%BE%D1%81%D1%83%D0%B4%D0%B0%D1%80%D1%81%D1%82%D0%B2%D0%B5%D0%BD%D0%BD%D1%8B%D0%B9_%D1%83%D0%BD%D0%B8%D0%B2%D0%B5%D1%80%D1%81%D0%B8%D1%82%D0%B5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2</cp:revision>
  <dcterms:created xsi:type="dcterms:W3CDTF">2020-11-09T10:22:00Z</dcterms:created>
  <dcterms:modified xsi:type="dcterms:W3CDTF">2020-11-09T10:22:00Z</dcterms:modified>
</cp:coreProperties>
</file>