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689F" w:rsidRDefault="0074689F" w:rsidP="00746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689F">
        <w:rPr>
          <w:rFonts w:ascii="Times New Roman" w:hAnsi="Times New Roman" w:cs="Times New Roman"/>
          <w:b/>
          <w:sz w:val="28"/>
        </w:rPr>
        <w:t>Вопросы:</w:t>
      </w:r>
    </w:p>
    <w:p w:rsidR="0074689F" w:rsidRDefault="0074689F" w:rsidP="00746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Каменистые преграды</w:t>
      </w:r>
      <w:proofErr w:type="gramEnd"/>
      <w:r>
        <w:rPr>
          <w:rFonts w:ascii="Times New Roman" w:hAnsi="Times New Roman" w:cs="Times New Roman"/>
          <w:sz w:val="28"/>
        </w:rPr>
        <w:t xml:space="preserve"> на дне реки.</w:t>
      </w:r>
    </w:p>
    <w:p w:rsidR="0074689F" w:rsidRDefault="0074689F" w:rsidP="00746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в пустыне, где есть вода и растения.</w:t>
      </w:r>
    </w:p>
    <w:p w:rsidR="0074689F" w:rsidRDefault="0074689F" w:rsidP="00746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Выпуклое изображение на камне.</w:t>
      </w:r>
    </w:p>
    <w:p w:rsidR="0074689F" w:rsidRDefault="0074689F" w:rsidP="00746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Царские советники и военачальники.</w:t>
      </w:r>
    </w:p>
    <w:p w:rsidR="0074689F" w:rsidRDefault="0074689F" w:rsidP="00746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Мелкий</w:t>
      </w:r>
      <w:proofErr w:type="gramEnd"/>
      <w:r>
        <w:rPr>
          <w:rFonts w:ascii="Times New Roman" w:hAnsi="Times New Roman" w:cs="Times New Roman"/>
          <w:sz w:val="28"/>
        </w:rPr>
        <w:t xml:space="preserve"> предмет, который, по мнению египтян, защищает от злых духов.</w:t>
      </w:r>
    </w:p>
    <w:p w:rsidR="0074689F" w:rsidRDefault="0074689F" w:rsidP="00746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Жилище богов.</w:t>
      </w:r>
    </w:p>
    <w:p w:rsidR="0074689F" w:rsidRDefault="0074689F" w:rsidP="00746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Служитель бога.</w:t>
      </w:r>
    </w:p>
    <w:p w:rsidR="0074689F" w:rsidRDefault="0074689F" w:rsidP="00746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Древнеегипетская письменность.</w:t>
      </w:r>
    </w:p>
    <w:p w:rsidR="0074689F" w:rsidRDefault="0074689F" w:rsidP="00746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Жители Междуречья.</w:t>
      </w:r>
    </w:p>
    <w:p w:rsidR="0074689F" w:rsidRDefault="0074689F" w:rsidP="00746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продавали финикийские мореплаватели?</w:t>
      </w:r>
    </w:p>
    <w:p w:rsidR="0074689F" w:rsidRDefault="0074689F" w:rsidP="00746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Поселение, которое находилось за пределами государства.</w:t>
      </w:r>
    </w:p>
    <w:p w:rsidR="0074689F" w:rsidRDefault="0074689F" w:rsidP="00746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Предания о прошлом еврейского народа.</w:t>
      </w:r>
    </w:p>
    <w:p w:rsidR="0074689F" w:rsidRDefault="0074689F" w:rsidP="00746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Религия древних евреев, основанная на вере в бога </w:t>
      </w:r>
      <w:proofErr w:type="spellStart"/>
      <w:r>
        <w:rPr>
          <w:rFonts w:ascii="Times New Roman" w:hAnsi="Times New Roman" w:cs="Times New Roman"/>
          <w:sz w:val="28"/>
        </w:rPr>
        <w:t>Яхве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4689F" w:rsidRDefault="0074689F" w:rsidP="00746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Правила, по которым должны жить древние евреи.</w:t>
      </w:r>
    </w:p>
    <w:p w:rsidR="0074689F" w:rsidRDefault="0074689F" w:rsidP="00746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Каменные доски, где были записаны заповеди.</w:t>
      </w:r>
    </w:p>
    <w:p w:rsidR="0074689F" w:rsidRDefault="0074689F" w:rsidP="00746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Стенобитное орудие ассирийцев.</w:t>
      </w:r>
    </w:p>
    <w:p w:rsidR="0074689F" w:rsidRDefault="0074689F" w:rsidP="00746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Страна с самой сильной армией Древнего мира.</w:t>
      </w:r>
    </w:p>
    <w:p w:rsidR="0074689F" w:rsidRPr="00DD0381" w:rsidRDefault="0074689F" w:rsidP="0074689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D0381" w:rsidRPr="00DD0381" w:rsidRDefault="00DD0381" w:rsidP="0074689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4"/>
        <w:tblW w:w="0" w:type="auto"/>
        <w:tblInd w:w="918" w:type="dxa"/>
        <w:tblLook w:val="04A0"/>
      </w:tblPr>
      <w:tblGrid>
        <w:gridCol w:w="499"/>
        <w:gridCol w:w="419"/>
        <w:gridCol w:w="465"/>
        <w:gridCol w:w="419"/>
        <w:gridCol w:w="419"/>
        <w:gridCol w:w="461"/>
        <w:gridCol w:w="465"/>
        <w:gridCol w:w="419"/>
        <w:gridCol w:w="438"/>
        <w:gridCol w:w="461"/>
        <w:gridCol w:w="461"/>
        <w:gridCol w:w="465"/>
        <w:gridCol w:w="467"/>
        <w:gridCol w:w="467"/>
        <w:gridCol w:w="461"/>
        <w:gridCol w:w="461"/>
      </w:tblGrid>
      <w:tr w:rsidR="00DD0381" w:rsidTr="00DD0381">
        <w:trPr>
          <w:trHeight w:val="28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381" w:rsidTr="00DD0381">
        <w:trPr>
          <w:trHeight w:val="28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Ь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381" w:rsidTr="00741D6D">
        <w:trPr>
          <w:trHeight w:val="28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381" w:rsidTr="00741D6D">
        <w:trPr>
          <w:trHeight w:val="28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Ь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381" w:rsidTr="00741D6D">
        <w:trPr>
          <w:trHeight w:val="28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Ц</w:t>
            </w:r>
            <w:proofErr w:type="gram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381" w:rsidTr="00741D6D">
        <w:trPr>
          <w:trHeight w:val="283"/>
        </w:trPr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Ы</w:t>
            </w:r>
            <w:proofErr w:type="gram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381" w:rsidTr="00741D6D">
        <w:trPr>
          <w:trHeight w:val="28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381" w:rsidTr="00741D6D">
        <w:trPr>
          <w:trHeight w:val="28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381" w:rsidTr="00741D6D">
        <w:trPr>
          <w:trHeight w:val="28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381" w:rsidTr="00741D6D">
        <w:trPr>
          <w:trHeight w:val="28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381" w:rsidTr="00741D6D">
        <w:trPr>
          <w:trHeight w:val="28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381" w:rsidTr="00741D6D">
        <w:trPr>
          <w:trHeight w:val="28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1D6D" w:rsidTr="00741D6D">
        <w:trPr>
          <w:trHeight w:val="28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1D6D" w:rsidTr="00741D6D">
        <w:trPr>
          <w:trHeight w:val="28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Ь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1D6D" w:rsidTr="00741D6D">
        <w:trPr>
          <w:trHeight w:val="283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1D6D" w:rsidTr="00741D6D">
        <w:trPr>
          <w:trHeight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Ш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Ы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381" w:rsidTr="00741D6D">
        <w:trPr>
          <w:trHeight w:val="283"/>
        </w:trPr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1D6D" w:rsidTr="00741D6D">
        <w:trPr>
          <w:trHeight w:val="28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381" w:rsidTr="00741D6D">
        <w:trPr>
          <w:trHeight w:val="28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381" w:rsidTr="00741D6D">
        <w:trPr>
          <w:trHeight w:val="28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381" w:rsidTr="00741D6D">
        <w:trPr>
          <w:trHeight w:val="28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381" w:rsidTr="00741D6D">
        <w:trPr>
          <w:trHeight w:val="28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  <w:tr w:rsidR="00DD0381" w:rsidTr="00741D6D">
        <w:trPr>
          <w:trHeight w:val="28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81" w:rsidRDefault="00DD0381" w:rsidP="00DD03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5754E" w:rsidRPr="0074689F" w:rsidRDefault="0005754E" w:rsidP="0074689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5754E" w:rsidRPr="0074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5F4"/>
    <w:multiLevelType w:val="hybridMultilevel"/>
    <w:tmpl w:val="6D96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74689F"/>
    <w:rsid w:val="0005754E"/>
    <w:rsid w:val="00741D6D"/>
    <w:rsid w:val="0074689F"/>
    <w:rsid w:val="00DD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89F"/>
    <w:pPr>
      <w:ind w:left="720"/>
      <w:contextualSpacing/>
    </w:pPr>
  </w:style>
  <w:style w:type="table" w:styleId="a4">
    <w:name w:val="Table Grid"/>
    <w:basedOn w:val="a1"/>
    <w:uiPriority w:val="59"/>
    <w:rsid w:val="00746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2019-12-20T23:03:00Z</dcterms:created>
  <dcterms:modified xsi:type="dcterms:W3CDTF">2019-12-20T23:37:00Z</dcterms:modified>
</cp:coreProperties>
</file>